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777" w:tblpY="1"/>
        <w:tblOverlap w:val="never"/>
        <w:tblW w:w="16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8645"/>
        <w:gridCol w:w="135"/>
        <w:gridCol w:w="2568"/>
        <w:gridCol w:w="140"/>
        <w:gridCol w:w="5466"/>
      </w:tblGrid>
      <w:tr w:rsidR="00676F06" w:rsidRPr="00676F06" w:rsidTr="00676F06">
        <w:trPr>
          <w:gridAfter w:val="4"/>
          <w:wAfter w:w="8309" w:type="dxa"/>
          <w:trHeight w:val="13799"/>
        </w:trPr>
        <w:tc>
          <w:tcPr>
            <w:tcW w:w="86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76F06" w:rsidRPr="00676F06" w:rsidRDefault="00676F06" w:rsidP="00676F06">
            <w:pPr>
              <w:rPr>
                <w:bCs/>
                <w:iCs/>
              </w:rPr>
            </w:pPr>
            <w:r>
              <w:rPr>
                <w:bCs/>
                <w:iCs/>
              </w:rPr>
              <w:t xml:space="preserve">Тема: </w:t>
            </w:r>
            <w:r>
              <w:rPr>
                <w:b/>
                <w:bCs/>
                <w:iCs/>
              </w:rPr>
              <w:t xml:space="preserve">Правила   дорожного   </w:t>
            </w:r>
            <w:r w:rsidRPr="00676F06">
              <w:rPr>
                <w:b/>
                <w:bCs/>
                <w:iCs/>
              </w:rPr>
              <w:t>движения</w:t>
            </w:r>
          </w:p>
          <w:p w:rsidR="00676F06" w:rsidRPr="00676F06" w:rsidRDefault="00676F06" w:rsidP="00676F06">
            <w:r w:rsidRPr="00676F06">
              <w:drawing>
                <wp:anchor distT="0" distB="0" distL="114300" distR="114300" simplePos="0" relativeHeight="251658240" behindDoc="0" locked="0" layoutInCell="1" allowOverlap="1" wp14:anchorId="0083DA32" wp14:editId="5D5667C2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1278890</wp:posOffset>
                  </wp:positionV>
                  <wp:extent cx="2038985" cy="1529715"/>
                  <wp:effectExtent l="0" t="0" r="0" b="0"/>
                  <wp:wrapNone/>
                  <wp:docPr id="15" name="Рисунок 15" descr="im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985" cy="1529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rPr>
                <w:bCs/>
                <w:iCs/>
              </w:rPr>
              <w:t xml:space="preserve"> Кто является участником дорожного движения? (водители и пешеходы) Когда-то давно люди ходили пешком, но это было медленно и неудобно. Они сели на лошадь, а потом в телеги, сани, кареты. Те, кто ехал, торопились, а прохожие им мешали. Кто не успел увернуться, попадали под копыта лошадей. Так начались дорожно-транспортные происшествия. Не понравилось это русскому царю. Решил он издать указ, который стали считать первыми правилами  дорожного движения.</w:t>
            </w:r>
            <w:r w:rsidRPr="00676F06">
              <w:t xml:space="preserve">   </w:t>
            </w:r>
          </w:p>
          <w:p w:rsidR="00676F06" w:rsidRPr="00676F06" w:rsidRDefault="00676F06" w:rsidP="00676F06">
            <w:r w:rsidRPr="00676F06">
              <w:t xml:space="preserve"> </w:t>
            </w:r>
          </w:p>
          <w:p w:rsidR="00676F06" w:rsidRPr="00676F06" w:rsidRDefault="00676F06" w:rsidP="00676F06"/>
          <w:p w:rsidR="00676F06" w:rsidRPr="00676F06" w:rsidRDefault="00676F06" w:rsidP="00676F06"/>
          <w:p w:rsidR="00676F06" w:rsidRPr="00676F06" w:rsidRDefault="00676F06" w:rsidP="00676F06"/>
          <w:p w:rsidR="00676F06" w:rsidRPr="00676F06" w:rsidRDefault="00676F06" w:rsidP="00676F06"/>
          <w:p w:rsidR="00676F06" w:rsidRPr="00676F06" w:rsidRDefault="00676F06" w:rsidP="00676F06"/>
          <w:p w:rsidR="00676F06" w:rsidRDefault="00676F06" w:rsidP="00676F06">
            <w:pPr>
              <w:rPr>
                <w:bCs/>
                <w:iCs/>
              </w:rPr>
            </w:pPr>
          </w:p>
          <w:p w:rsidR="00676F06" w:rsidRDefault="00676F06" w:rsidP="00676F06">
            <w:pPr>
              <w:rPr>
                <w:bCs/>
                <w:iCs/>
              </w:rPr>
            </w:pPr>
          </w:p>
          <w:p w:rsidR="00676F06" w:rsidRDefault="00676F06" w:rsidP="00676F06">
            <w:pPr>
              <w:rPr>
                <w:bCs/>
                <w:iCs/>
              </w:rPr>
            </w:pPr>
          </w:p>
          <w:p w:rsidR="00676F06" w:rsidRDefault="00676F06" w:rsidP="00676F06">
            <w:pPr>
              <w:rPr>
                <w:bCs/>
                <w:iCs/>
              </w:rPr>
            </w:pPr>
          </w:p>
          <w:p w:rsidR="00676F06" w:rsidRPr="00676F06" w:rsidRDefault="00676F06" w:rsidP="00676F06">
            <w:r w:rsidRPr="00676F06">
              <w:rPr>
                <w:bCs/>
                <w:iCs/>
              </w:rPr>
              <w:t>Как же сделать, чтобы жизнь пешеходов и водителей стала безопасной? (Надо знать и соблюдать правила дорожного движения)</w:t>
            </w:r>
            <w:r w:rsidRPr="00676F06">
              <w:t xml:space="preserve"> </w:t>
            </w:r>
          </w:p>
          <w:p w:rsidR="00676F06" w:rsidRPr="00676F06" w:rsidRDefault="00676F06" w:rsidP="00676F06">
            <w:r w:rsidRPr="00676F06">
              <w:t xml:space="preserve">Знаете ли вы, где можно переходить дорогу? (В специально отведённых местах: «зебрах», перекрёстках) </w:t>
            </w:r>
          </w:p>
          <w:p w:rsidR="00676F06" w:rsidRPr="00676F06" w:rsidRDefault="00676F06" w:rsidP="00676F06">
            <w:r w:rsidRPr="00676F06">
              <w:drawing>
                <wp:anchor distT="0" distB="0" distL="114300" distR="114300" simplePos="0" relativeHeight="251658240" behindDoc="0" locked="0" layoutInCell="1" allowOverlap="1" wp14:anchorId="56D77523" wp14:editId="22B5A818">
                  <wp:simplePos x="0" y="0"/>
                  <wp:positionH relativeFrom="column">
                    <wp:posOffset>151765</wp:posOffset>
                  </wp:positionH>
                  <wp:positionV relativeFrom="paragraph">
                    <wp:posOffset>735330</wp:posOffset>
                  </wp:positionV>
                  <wp:extent cx="2077085" cy="1678940"/>
                  <wp:effectExtent l="0" t="0" r="0" b="0"/>
                  <wp:wrapNone/>
                  <wp:docPr id="14" name="Рисунок 14" descr="pic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ic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085" cy="1678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t xml:space="preserve"> Ученик перебегает дорогу перед идущим автомобилем. Да ещё дорога скользкая. Хорошо, что водитель </w:t>
            </w:r>
            <w:proofErr w:type="gramStart"/>
            <w:r w:rsidRPr="00676F06">
              <w:t>успел затормозить и машина смогла</w:t>
            </w:r>
            <w:proofErr w:type="gramEnd"/>
            <w:r w:rsidRPr="00676F06">
              <w:t xml:space="preserve"> резко остановиться. - </w:t>
            </w:r>
            <w:r w:rsidRPr="00676F06">
              <w:rPr>
                <w:bCs/>
              </w:rPr>
              <w:t xml:space="preserve">Какую ошибку допустил ученик? </w:t>
            </w: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</w:p>
          <w:p w:rsidR="00676F06" w:rsidRDefault="00676F06" w:rsidP="00676F06">
            <w:pPr>
              <w:rPr>
                <w:bCs/>
              </w:rPr>
            </w:pPr>
            <w:r w:rsidRPr="00676F06">
              <w:rPr>
                <w:bCs/>
              </w:rPr>
              <w:t>-</w:t>
            </w:r>
          </w:p>
          <w:p w:rsidR="00676F06" w:rsidRDefault="00676F06" w:rsidP="00676F06">
            <w:pPr>
              <w:rPr>
                <w:bCs/>
              </w:rPr>
            </w:pPr>
          </w:p>
          <w:p w:rsidR="00676F06" w:rsidRDefault="00676F06" w:rsidP="00676F06">
            <w:pPr>
              <w:rPr>
                <w:bCs/>
              </w:rPr>
            </w:pPr>
          </w:p>
          <w:p w:rsidR="00676F06" w:rsidRDefault="00676F06" w:rsidP="00676F06">
            <w:pPr>
              <w:rPr>
                <w:bCs/>
              </w:rPr>
            </w:pPr>
          </w:p>
          <w:p w:rsidR="00676F06" w:rsidRDefault="00676F06" w:rsidP="00676F06">
            <w:pPr>
              <w:rPr>
                <w:bCs/>
              </w:rPr>
            </w:pPr>
          </w:p>
          <w:p w:rsidR="00676F06" w:rsidRDefault="00676F06" w:rsidP="00676F06">
            <w:pPr>
              <w:rPr>
                <w:bCs/>
              </w:rPr>
            </w:pPr>
          </w:p>
          <w:p w:rsidR="00676F06" w:rsidRPr="00676F06" w:rsidRDefault="00676F06" w:rsidP="00676F06">
            <w:pPr>
              <w:rPr>
                <w:bCs/>
              </w:rPr>
            </w:pPr>
            <w:r w:rsidRPr="00676F06">
              <w:rPr>
                <w:bCs/>
              </w:rPr>
              <w:t xml:space="preserve"> Какие </w:t>
            </w:r>
            <w:proofErr w:type="spellStart"/>
            <w:r w:rsidRPr="00676F06">
              <w:rPr>
                <w:bCs/>
              </w:rPr>
              <w:t>ёщё</w:t>
            </w:r>
            <w:proofErr w:type="spellEnd"/>
            <w:r w:rsidRPr="00676F06">
              <w:rPr>
                <w:bCs/>
              </w:rPr>
              <w:t xml:space="preserve"> ошибки допускают дети?  </w:t>
            </w:r>
          </w:p>
          <w:p w:rsidR="00676F06" w:rsidRPr="00676F06" w:rsidRDefault="00676F06" w:rsidP="00676F06">
            <w:pPr>
              <w:rPr>
                <w:bCs/>
              </w:rPr>
            </w:pPr>
            <w:r w:rsidRPr="00676F06">
              <w:rPr>
                <w:bCs/>
              </w:rPr>
              <w:t xml:space="preserve"> На картинках изображены ситуации, как дети переходят дорогу. </w:t>
            </w:r>
          </w:p>
          <w:p w:rsidR="00676F06" w:rsidRPr="00676F06" w:rsidRDefault="00676F06" w:rsidP="00676F06">
            <w:pPr>
              <w:rPr>
                <w:bCs/>
              </w:rPr>
            </w:pPr>
            <w:r w:rsidRPr="00676F06">
              <w:rPr>
                <w:bCs/>
              </w:rPr>
              <w:t>вопрос «Правильно ли поступают дети?»</w:t>
            </w:r>
          </w:p>
          <w:p w:rsidR="00676F06" w:rsidRPr="00676F06" w:rsidRDefault="00676F06" w:rsidP="00676F06">
            <w:r w:rsidRPr="00676F06">
              <w:rPr>
                <w:b/>
              </w:rPr>
              <w:t>Вывод:</w:t>
            </w:r>
            <w:r w:rsidRPr="00676F06">
              <w:t xml:space="preserve"> В результате неправильного перехода дороги происходят дорожно-транспортные происшествия. Люди получают различные травмы, иногда тяжёлые, а иногда человек погибает.</w:t>
            </w:r>
          </w:p>
          <w:p w:rsidR="00676F06" w:rsidRDefault="00676F06" w:rsidP="00676F06">
            <w:pPr>
              <w:rPr>
                <w:bCs/>
                <w:iCs/>
              </w:rPr>
            </w:pPr>
            <w:r w:rsidRPr="00676F06">
              <w:t>Как этого избежать?</w:t>
            </w: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/>
        </w:tc>
      </w:tr>
      <w:tr w:rsidR="00676F06" w:rsidRPr="00676F06" w:rsidTr="00676F06">
        <w:trPr>
          <w:gridAfter w:val="3"/>
          <w:wAfter w:w="8174" w:type="dxa"/>
          <w:trHeight w:val="14723"/>
        </w:trPr>
        <w:tc>
          <w:tcPr>
            <w:tcW w:w="8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676F06" w:rsidRPr="00676F06" w:rsidRDefault="00676F06" w:rsidP="00676F06">
            <w:r w:rsidRPr="00676F06">
              <w:lastRenderedPageBreak/>
              <w:t xml:space="preserve">   -Чтобы повторить правила дорожного движения,  мы отправимся в путешествие по дорогам и улицам города.</w:t>
            </w:r>
          </w:p>
          <w:p w:rsidR="00676F06" w:rsidRPr="00676F06" w:rsidRDefault="00676F06" w:rsidP="00676F06">
            <w:r w:rsidRPr="00676F06">
              <w:t>Внимание, внимание</w:t>
            </w:r>
          </w:p>
          <w:p w:rsidR="00676F06" w:rsidRPr="00676F06" w:rsidRDefault="00676F06" w:rsidP="00676F06">
            <w:r w:rsidRPr="00676F06">
              <w:t>С площадей и перекрёстков на вас глядит в упор</w:t>
            </w:r>
          </w:p>
          <w:p w:rsidR="00676F06" w:rsidRPr="00676F06" w:rsidRDefault="00676F06" w:rsidP="00676F06">
            <w:r w:rsidRPr="00676F06">
              <w:t xml:space="preserve">С виду грозный и серьёзный….. светофор.  </w:t>
            </w:r>
          </w:p>
          <w:p w:rsidR="00676F06" w:rsidRPr="00676F06" w:rsidRDefault="00676F06" w:rsidP="00676F06">
            <w:r w:rsidRPr="00676F06">
              <w:t xml:space="preserve">Светофор в переводе с </w:t>
            </w:r>
            <w:proofErr w:type="gramStart"/>
            <w:r w:rsidRPr="00676F06">
              <w:t>греческого</w:t>
            </w:r>
            <w:proofErr w:type="gramEnd"/>
            <w:r w:rsidRPr="00676F06">
              <w:t xml:space="preserve"> означает « несущий свет». </w:t>
            </w:r>
          </w:p>
          <w:p w:rsidR="00676F06" w:rsidRPr="00676F06" w:rsidRDefault="00676F06" w:rsidP="00676F06">
            <w:r w:rsidRPr="00676F06">
              <w:drawing>
                <wp:anchor distT="0" distB="0" distL="114300" distR="114300" simplePos="0" relativeHeight="251661312" behindDoc="0" locked="0" layoutInCell="1" allowOverlap="1" wp14:anchorId="0D565D7E" wp14:editId="454D5A94">
                  <wp:simplePos x="0" y="0"/>
                  <wp:positionH relativeFrom="column">
                    <wp:posOffset>3874135</wp:posOffset>
                  </wp:positionH>
                  <wp:positionV relativeFrom="paragraph">
                    <wp:posOffset>-6985</wp:posOffset>
                  </wp:positionV>
                  <wp:extent cx="1235710" cy="2073910"/>
                  <wp:effectExtent l="0" t="0" r="2540" b="254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710" cy="207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t>Назовите, цвета светофора, что обозначает каждый свет?</w:t>
            </w:r>
          </w:p>
          <w:p w:rsidR="00676F06" w:rsidRPr="00676F06" w:rsidRDefault="00676F06" w:rsidP="00676F06">
            <w:r w:rsidRPr="00676F06">
              <w:t xml:space="preserve">Я могучий красный свет!                                                   </w:t>
            </w:r>
          </w:p>
          <w:p w:rsidR="00676F06" w:rsidRPr="00676F06" w:rsidRDefault="00676F06" w:rsidP="00676F06">
            <w:r w:rsidRPr="00676F06">
              <w:t xml:space="preserve">Ярче в целом мире нет.                                                      </w:t>
            </w:r>
          </w:p>
          <w:p w:rsidR="00676F06" w:rsidRPr="00676F06" w:rsidRDefault="00676F06" w:rsidP="00676F06">
            <w:r w:rsidRPr="00676F06">
              <w:t xml:space="preserve">Я - пожар, я свет - зари, </w:t>
            </w:r>
          </w:p>
          <w:p w:rsidR="00676F06" w:rsidRPr="00676F06" w:rsidRDefault="00676F06" w:rsidP="00676F06">
            <w:r w:rsidRPr="00676F06">
              <w:t xml:space="preserve">Увидав меня - замри!                    </w:t>
            </w:r>
          </w:p>
          <w:p w:rsidR="00676F06" w:rsidRPr="00676F06" w:rsidRDefault="00676F06" w:rsidP="00676F06">
            <w:r w:rsidRPr="00676F06">
              <w:t xml:space="preserve">                          </w:t>
            </w:r>
          </w:p>
          <w:p w:rsidR="00676F06" w:rsidRPr="00676F06" w:rsidRDefault="00676F06" w:rsidP="00676F06">
            <w:r w:rsidRPr="00676F06">
              <w:t xml:space="preserve">                                              Я жёлтый свет.</w:t>
            </w:r>
          </w:p>
          <w:p w:rsidR="00676F06" w:rsidRPr="00676F06" w:rsidRDefault="00676F06" w:rsidP="00676F06">
            <w:r w:rsidRPr="00676F06">
              <w:t xml:space="preserve"> Перехода больше нет</w:t>
            </w:r>
          </w:p>
          <w:p w:rsidR="00676F06" w:rsidRPr="00676F06" w:rsidRDefault="00676F06" w:rsidP="00676F06">
            <w:r w:rsidRPr="00676F06">
              <w:t xml:space="preserve">       Не спешите, подождите,</w:t>
            </w:r>
          </w:p>
          <w:p w:rsidR="00676F06" w:rsidRPr="00676F06" w:rsidRDefault="00676F06" w:rsidP="00676F06">
            <w:r w:rsidRPr="00676F06">
              <w:t xml:space="preserve">                                               Посмотрите на меня.</w:t>
            </w:r>
          </w:p>
          <w:p w:rsidR="00676F06" w:rsidRPr="00676F06" w:rsidRDefault="00676F06" w:rsidP="00676F06">
            <w:r w:rsidRPr="00676F06">
              <w:t xml:space="preserve">     Не спешите, потерпите</w:t>
            </w:r>
          </w:p>
          <w:p w:rsidR="00676F06" w:rsidRPr="00676F06" w:rsidRDefault="00676F06" w:rsidP="00676F06">
            <w:r w:rsidRPr="00676F06">
              <w:t xml:space="preserve">                                                     До зелёного огня</w:t>
            </w:r>
          </w:p>
          <w:p w:rsidR="00676F06" w:rsidRPr="00676F06" w:rsidRDefault="00676F06" w:rsidP="00676F06">
            <w:r w:rsidRPr="00676F06">
              <w:t>Проходите - разрешаю.</w:t>
            </w:r>
          </w:p>
          <w:p w:rsidR="00676F06" w:rsidRPr="00676F06" w:rsidRDefault="00676F06" w:rsidP="00676F06">
            <w:r w:rsidRPr="00676F06">
              <w:t>Не беда, что я один.</w:t>
            </w:r>
            <w:r w:rsidRPr="00676F06">
              <w:tab/>
            </w:r>
          </w:p>
          <w:p w:rsidR="00676F06" w:rsidRPr="00676F06" w:rsidRDefault="00676F06" w:rsidP="00676F06">
            <w:r w:rsidRPr="00676F06">
              <w:t xml:space="preserve">     Я надёжно защищаю  от трамваев и машин.</w:t>
            </w:r>
          </w:p>
          <w:p w:rsidR="00676F06" w:rsidRPr="00676F06" w:rsidRDefault="00676F06" w:rsidP="00676F06">
            <w:r w:rsidRPr="00676F06">
              <w:t xml:space="preserve">   </w:t>
            </w:r>
          </w:p>
          <w:p w:rsidR="00676F06" w:rsidRPr="00676F06" w:rsidRDefault="00676F06" w:rsidP="00676F06">
            <w:r w:rsidRPr="00676F06">
              <mc:AlternateContent>
                <mc:Choice Requires="wps">
                  <w:drawing>
                    <wp:anchor distT="0" distB="0" distL="118323" distR="114300" simplePos="0" relativeHeight="251663360" behindDoc="0" locked="0" layoutInCell="1" allowOverlap="1" wp14:anchorId="4398B542" wp14:editId="546E887B">
                      <wp:simplePos x="0" y="0"/>
                      <wp:positionH relativeFrom="column">
                        <wp:posOffset>903183</wp:posOffset>
                      </wp:positionH>
                      <wp:positionV relativeFrom="paragraph">
                        <wp:posOffset>32385</wp:posOffset>
                      </wp:positionV>
                      <wp:extent cx="303530" cy="303530"/>
                      <wp:effectExtent l="0" t="0" r="20320" b="20320"/>
                      <wp:wrapNone/>
                      <wp:docPr id="16" name="Блок-схема: узел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Блок-схема: узел 2" o:spid="_x0000_s1026" type="#_x0000_t120" style="position:absolute;margin-left:71.1pt;margin-top:2.55pt;width:23.9pt;height:23.9pt;z-index:251663360;visibility:visible;mso-wrap-style:square;mso-width-percent:0;mso-height-percent:0;mso-wrap-distance-left:3.28675mm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" fillcolor="yellow" strokecolor="#1f4d78 [1604]" strokeweight="1pt">
                      <v:stroke joinstyle="miter"/>
                    </v:shape>
                  </w:pict>
                </mc:Fallback>
              </mc:AlternateContent>
            </w:r>
            <w:r w:rsidRPr="00676F06">
              <mc:AlternateContent>
                <mc:Choice Requires="wps">
                  <w:drawing>
                    <wp:anchor distT="0" distB="0" distL="119028" distR="114300" simplePos="0" relativeHeight="251664384" behindDoc="0" locked="0" layoutInCell="1" allowOverlap="1" wp14:anchorId="2F76B8EA" wp14:editId="78A0C7DD">
                      <wp:simplePos x="0" y="0"/>
                      <wp:positionH relativeFrom="column">
                        <wp:posOffset>223168</wp:posOffset>
                      </wp:positionH>
                      <wp:positionV relativeFrom="paragraph">
                        <wp:posOffset>32385</wp:posOffset>
                      </wp:positionV>
                      <wp:extent cx="356870" cy="302895"/>
                      <wp:effectExtent l="0" t="0" r="24130" b="20955"/>
                      <wp:wrapNone/>
                      <wp:docPr id="17" name="Блок-схема: узел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00B05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3" o:spid="_x0000_s1026" type="#_x0000_t120" style="position:absolute;margin-left:17.55pt;margin-top:2.55pt;width:28.1pt;height:23.85pt;z-index:251664384;visibility:visible;mso-wrap-style:square;mso-width-percent:0;mso-height-percent:0;mso-wrap-distance-left:3.30633mm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" fillcolor="#00b050" strokecolor="#1f4d78 [1604]" strokeweight="1pt">
                      <v:stroke joinstyle="miter"/>
                    </v:shape>
                  </w:pict>
                </mc:Fallback>
              </mc:AlternateContent>
            </w:r>
            <w:r w:rsidRPr="00676F06">
              <mc:AlternateContent>
                <mc:Choice Requires="wps">
                  <w:drawing>
                    <wp:anchor distT="0" distB="0" distL="118571" distR="114300" simplePos="0" relativeHeight="251662336" behindDoc="0" locked="0" layoutInCell="1" allowOverlap="1" wp14:anchorId="4B2067D7" wp14:editId="353C7501">
                      <wp:simplePos x="0" y="0"/>
                      <wp:positionH relativeFrom="column">
                        <wp:posOffset>213186</wp:posOffset>
                      </wp:positionH>
                      <wp:positionV relativeFrom="paragraph">
                        <wp:posOffset>32385</wp:posOffset>
                      </wp:positionV>
                      <wp:extent cx="322580" cy="302895"/>
                      <wp:effectExtent l="0" t="0" r="20320" b="20955"/>
                      <wp:wrapSquare wrapText="bothSides"/>
                      <wp:docPr id="18" name="Блок-схема: узел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Блок-схема: узел 1" o:spid="_x0000_s1026" type="#_x0000_t120" style="position:absolute;margin-left:16.8pt;margin-top:2.55pt;width:25.4pt;height:23.85pt;z-index:251662336;visibility:visible;mso-wrap-style:square;mso-width-percent:0;mso-height-percent:0;mso-wrap-distance-left:3.29364mm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" fillcolor="red" strokecolor="#1f4d78 [1604]" strokeweight="1pt">
                      <v:stroke joinstyle="miter"/>
                      <w10:wrap type="square"/>
                    </v:shape>
                  </w:pict>
                </mc:Fallback>
              </mc:AlternateContent>
            </w:r>
          </w:p>
          <w:p w:rsidR="00676F06" w:rsidRPr="00676F06" w:rsidRDefault="00676F06" w:rsidP="00676F06"/>
          <w:p w:rsidR="00676F06" w:rsidRPr="00676F06" w:rsidRDefault="00676F06" w:rsidP="00676F06"/>
          <w:p w:rsidR="00676F06" w:rsidRPr="00676F06" w:rsidRDefault="00676F06" w:rsidP="00676F06">
            <w:r w:rsidRPr="00676F06">
              <w:t>Когда по улицам помчались автобусы, автомобили, улицам надо было дать свой язык. На дорожном языке с водителями и пешеходами разговаривают улицы всех стран мира. У дорожного языка есть знаки. Один знак-это целая фраза, дорожный сигнал. Дорожные знаки  должны быть заметны издалека, поэтому их окрашивают в яркие цвета.</w:t>
            </w:r>
          </w:p>
          <w:p w:rsidR="00676F06" w:rsidRPr="00676F06" w:rsidRDefault="00676F06" w:rsidP="00676F06">
            <w:r w:rsidRPr="00676F06">
              <w:rPr>
                <w:b/>
              </w:rPr>
              <w:t xml:space="preserve">Предупреждающие: </w:t>
            </w:r>
            <w:r w:rsidRPr="00676F06">
              <w:t>Белые треугольники с красной каймой</w:t>
            </w:r>
            <w:proofErr w:type="gramStart"/>
            <w:r w:rsidRPr="00676F06">
              <w:t xml:space="preserve"> .</w:t>
            </w:r>
            <w:proofErr w:type="gramEnd"/>
          </w:p>
          <w:p w:rsidR="00676F06" w:rsidRPr="00676F06" w:rsidRDefault="00676F06" w:rsidP="00676F06">
            <w:r w:rsidRPr="00676F06">
              <w:t>О чём они предупреждают? ( Они говорят о возможной опасности)</w:t>
            </w:r>
          </w:p>
          <w:p w:rsidR="00676F06" w:rsidRPr="00676F06" w:rsidRDefault="00676F06" w:rsidP="00676F06">
            <w:r w:rsidRPr="00676F06">
              <w:rPr>
                <w:b/>
              </w:rPr>
              <w:t xml:space="preserve">Запрещающие: </w:t>
            </w:r>
            <w:r w:rsidRPr="00676F06">
              <w:t>Белые или синие круги с красной каймой.</w:t>
            </w:r>
          </w:p>
          <w:p w:rsidR="00676F06" w:rsidRPr="00676F06" w:rsidRDefault="00676F06" w:rsidP="00676F06">
            <w:r w:rsidRPr="00676F06">
              <w:t>(Запрещают движение транспорта, не разрешают въезд</w:t>
            </w:r>
            <w:proofErr w:type="gramStart"/>
            <w:r w:rsidRPr="00676F06">
              <w:t xml:space="preserve"> ,</w:t>
            </w:r>
            <w:proofErr w:type="gramEnd"/>
            <w:r w:rsidRPr="00676F06">
              <w:t xml:space="preserve"> запрещают стоянку)</w:t>
            </w:r>
          </w:p>
          <w:p w:rsidR="00676F06" w:rsidRPr="00676F06" w:rsidRDefault="00676F06" w:rsidP="00676F06">
            <w:r w:rsidRPr="00676F06">
              <w:rPr>
                <w:b/>
              </w:rPr>
              <w:t xml:space="preserve">Предписывающие: </w:t>
            </w:r>
            <w:r w:rsidRPr="00676F06">
              <w:t xml:space="preserve">синие круги с белым рисунком. </w:t>
            </w:r>
          </w:p>
          <w:p w:rsidR="00676F06" w:rsidRPr="00676F06" w:rsidRDefault="00676F06" w:rsidP="00676F06">
            <w:r w:rsidRPr="00676F06">
              <w:t>Сообщают, кому и в какую сторону ехать, определяют скорость.</w:t>
            </w:r>
          </w:p>
          <w:p w:rsidR="00676F06" w:rsidRPr="00676F06" w:rsidRDefault="00676F06" w:rsidP="00676F06">
            <w:r w:rsidRPr="00676F06">
              <w:rPr>
                <w:b/>
              </w:rPr>
              <w:t>Указательные и знаки сервиса</w:t>
            </w:r>
            <w:r w:rsidRPr="00676F06">
              <w:t>-</w:t>
            </w:r>
          </w:p>
          <w:p w:rsidR="00676F06" w:rsidRPr="00676F06" w:rsidRDefault="00676F06" w:rsidP="00676F06">
            <w:r w:rsidRPr="00676F06">
              <w:t>Синие прямоугольники с различными рисунками. Они что-либо подсказывают.</w:t>
            </w:r>
          </w:p>
          <w:p w:rsidR="00676F06" w:rsidRPr="00676F06" w:rsidRDefault="00676F06" w:rsidP="00676F06">
            <w:r w:rsidRPr="00676F06">
              <w:t>О чём говорят знаки дорожного движе</w:t>
            </w:r>
            <w:r>
              <w:t>ния на рисунке</w:t>
            </w:r>
            <w:proofErr w:type="gramStart"/>
            <w:r>
              <w:t xml:space="preserve"> </w:t>
            </w:r>
            <w:r w:rsidRPr="00676F06">
              <w:t>?</w:t>
            </w:r>
            <w:proofErr w:type="gramEnd"/>
            <w:r w:rsidRPr="00676F06">
              <w:drawing>
                <wp:anchor distT="0" distB="0" distL="114300" distR="114300" simplePos="0" relativeHeight="251665408" behindDoc="0" locked="0" layoutInCell="1" allowOverlap="1" wp14:anchorId="6B616F4B" wp14:editId="13F77879">
                  <wp:simplePos x="0" y="0"/>
                  <wp:positionH relativeFrom="column">
                    <wp:posOffset>1375410</wp:posOffset>
                  </wp:positionH>
                  <wp:positionV relativeFrom="paragraph">
                    <wp:posOffset>36830</wp:posOffset>
                  </wp:positionV>
                  <wp:extent cx="1155700" cy="1774190"/>
                  <wp:effectExtent l="0" t="0" r="6350" b="0"/>
                  <wp:wrapNone/>
                  <wp:docPr id="9" name="Рисунок 9" descr="P10206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P10206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1774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67456" behindDoc="0" locked="0" layoutInCell="1" allowOverlap="1" wp14:anchorId="17D586E9" wp14:editId="75A56106">
                  <wp:simplePos x="0" y="0"/>
                  <wp:positionH relativeFrom="column">
                    <wp:posOffset>2644140</wp:posOffset>
                  </wp:positionH>
                  <wp:positionV relativeFrom="paragraph">
                    <wp:posOffset>41910</wp:posOffset>
                  </wp:positionV>
                  <wp:extent cx="1209675" cy="1771650"/>
                  <wp:effectExtent l="0" t="0" r="9525" b="0"/>
                  <wp:wrapTopAndBottom/>
                  <wp:docPr id="8" name="Рисунок 8" descr="P10206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P10206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68480" behindDoc="0" locked="0" layoutInCell="1" allowOverlap="1" wp14:anchorId="64880EDA" wp14:editId="52AE9BC8">
                  <wp:simplePos x="0" y="0"/>
                  <wp:positionH relativeFrom="column">
                    <wp:posOffset>3995420</wp:posOffset>
                  </wp:positionH>
                  <wp:positionV relativeFrom="paragraph">
                    <wp:posOffset>39370</wp:posOffset>
                  </wp:positionV>
                  <wp:extent cx="1163320" cy="1771650"/>
                  <wp:effectExtent l="0" t="0" r="0" b="0"/>
                  <wp:wrapTopAndBottom/>
                  <wp:docPr id="7" name="Рисунок 7" descr="P10206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P10206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lum bright="1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3320" cy="1771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66432" behindDoc="0" locked="0" layoutInCell="1" allowOverlap="1" wp14:anchorId="0F9B38A7" wp14:editId="50D90ED9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41910</wp:posOffset>
                  </wp:positionV>
                  <wp:extent cx="1183005" cy="1769110"/>
                  <wp:effectExtent l="0" t="0" r="0" b="2540"/>
                  <wp:wrapTopAndBottom/>
                  <wp:docPr id="6" name="Рисунок 6" descr="P10206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P10206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lum bright="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3005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/>
        </w:tc>
      </w:tr>
      <w:tr w:rsidR="00676F06" w:rsidRPr="00676F06" w:rsidTr="00676F06">
        <w:trPr>
          <w:trHeight w:val="1104"/>
        </w:trPr>
        <w:tc>
          <w:tcPr>
            <w:tcW w:w="16954" w:type="dxa"/>
            <w:gridSpan w:val="5"/>
            <w:tcBorders>
              <w:top w:val="nil"/>
              <w:left w:val="nil"/>
              <w:bottom w:val="nil"/>
            </w:tcBorders>
            <w:shd w:val="clear" w:color="auto" w:fill="FFFFFF"/>
          </w:tcPr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rPr>
                <w:b/>
                <w:lang w:val="en-US"/>
              </w:rPr>
              <w:t>III</w:t>
            </w:r>
            <w:r w:rsidRPr="00676F06">
              <w:rPr>
                <w:b/>
              </w:rPr>
              <w:t>. Практическая деятельность</w:t>
            </w:r>
          </w:p>
          <w:p w:rsidR="00676F06" w:rsidRPr="00676F06" w:rsidRDefault="00676F06" w:rsidP="00676F06">
            <w:pPr>
              <w:rPr>
                <w:u w:val="single"/>
              </w:rPr>
            </w:pPr>
          </w:p>
          <w:p w:rsidR="00676F06" w:rsidRPr="00676F06" w:rsidRDefault="00676F06" w:rsidP="00676F06">
            <w:pPr>
              <w:rPr>
                <w:u w:val="single"/>
              </w:rPr>
            </w:pPr>
          </w:p>
        </w:tc>
      </w:tr>
      <w:tr w:rsidR="00676F06" w:rsidRPr="00676F06" w:rsidTr="00676F06">
        <w:trPr>
          <w:gridAfter w:val="2"/>
          <w:wAfter w:w="5606" w:type="dxa"/>
          <w:trHeight w:val="8279"/>
        </w:trPr>
        <w:tc>
          <w:tcPr>
            <w:tcW w:w="11348" w:type="dxa"/>
            <w:gridSpan w:val="3"/>
            <w:tcBorders>
              <w:top w:val="nil"/>
              <w:left w:val="nil"/>
              <w:bottom w:val="nil"/>
            </w:tcBorders>
            <w:shd w:val="clear" w:color="auto" w:fill="FFFFFF"/>
          </w:tcPr>
          <w:p w:rsidR="00676F06" w:rsidRPr="00676F06" w:rsidRDefault="00676F06" w:rsidP="00676F06">
            <w:pPr>
              <w:rPr>
                <w:i/>
              </w:rPr>
            </w:pPr>
            <w:r w:rsidRPr="00676F06">
              <w:rPr>
                <w:b/>
              </w:rPr>
              <w:t xml:space="preserve">Задание 1. </w:t>
            </w:r>
            <w:r w:rsidRPr="00676F06">
              <w:t xml:space="preserve"> </w:t>
            </w:r>
          </w:p>
          <w:p w:rsidR="00676F06" w:rsidRPr="00676F06" w:rsidRDefault="00676F06" w:rsidP="00676F06">
            <w:r w:rsidRPr="00676F06">
              <w:t xml:space="preserve"> цифры 1, 2,3,4. Определи, что обозначает каждый знак и покажи соответствующую цифру.</w:t>
            </w:r>
          </w:p>
          <w:p w:rsidR="00676F06" w:rsidRPr="00676F06" w:rsidRDefault="00676F06" w:rsidP="00676F06">
            <w:r w:rsidRPr="00676F06">
              <w:t>-Движение на велосипедах запрещено  1</w:t>
            </w:r>
          </w:p>
          <w:p w:rsidR="00676F06" w:rsidRPr="00676F06" w:rsidRDefault="00676F06" w:rsidP="00676F06">
            <w:r w:rsidRPr="00676F06">
              <w:t>-Место остановки автобуса  3</w:t>
            </w:r>
          </w:p>
          <w:p w:rsidR="00676F06" w:rsidRPr="00676F06" w:rsidRDefault="00676F06" w:rsidP="00676F06">
            <w:r w:rsidRPr="00676F06">
              <w:t>-Велосипедная дорожка  2</w:t>
            </w:r>
          </w:p>
          <w:p w:rsidR="00676F06" w:rsidRPr="00676F06" w:rsidRDefault="00676F06" w:rsidP="00676F06">
            <w:r w:rsidRPr="00676F06">
              <w:t>- Подземный пешеходный переход  4</w:t>
            </w:r>
          </w:p>
          <w:p w:rsidR="00676F06" w:rsidRPr="00676F06" w:rsidRDefault="00676F06" w:rsidP="00676F06">
            <w:r w:rsidRPr="00676F06">
              <w:t>(Ученики  работают парами и показывают нужную цифру)</w:t>
            </w: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rPr>
                <w:b/>
              </w:rPr>
              <w:t xml:space="preserve">Задание 2. </w:t>
            </w:r>
            <w:r w:rsidRPr="00676F06">
              <w:rPr>
                <w:i/>
              </w:rPr>
              <w:t xml:space="preserve"> </w:t>
            </w:r>
          </w:p>
          <w:p w:rsidR="00676F06" w:rsidRPr="00676F06" w:rsidRDefault="00676F06" w:rsidP="00676F06">
            <w:r w:rsidRPr="00676F06">
              <w:t xml:space="preserve">Раскрась знаки дорожного движения </w:t>
            </w: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drawing>
                <wp:anchor distT="0" distB="0" distL="114300" distR="114300" simplePos="0" relativeHeight="251679744" behindDoc="0" locked="0" layoutInCell="1" allowOverlap="1" wp14:anchorId="1E42B086" wp14:editId="7F7AB4DB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107950</wp:posOffset>
                  </wp:positionV>
                  <wp:extent cx="4914900" cy="1292225"/>
                  <wp:effectExtent l="0" t="0" r="0" b="3175"/>
                  <wp:wrapNone/>
                  <wp:docPr id="5" name="Рисунок 5" descr="C:\Documents and Settings\Учитель\Рабочий стол\123\Изображение 2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C:\Documents and Settings\Учитель\Рабочий стол\123\Изображение 2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14900" cy="129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rPr>
                <w:b/>
              </w:rPr>
              <w:t>Взаимопроверка</w:t>
            </w: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drawing>
                <wp:anchor distT="0" distB="0" distL="114300" distR="114300" simplePos="0" relativeHeight="251675648" behindDoc="0" locked="0" layoutInCell="1" allowOverlap="1" wp14:anchorId="21792DE5" wp14:editId="40E2793E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247015</wp:posOffset>
                  </wp:positionV>
                  <wp:extent cx="1024255" cy="1026795"/>
                  <wp:effectExtent l="0" t="0" r="4445" b="1905"/>
                  <wp:wrapNone/>
                  <wp:docPr id="4" name="Рисунок 4" descr="H:\Documents and Settings\Гость\Рабочий стол\NDQNMCAG1EUGUCA0WNXFJCA7ILNM1CAEZQSFICAMUG0SICAJQ8WKMCAEK45LICA1IGMVQCAB6J8U8CAYIJ96ICATMRKJCCA3S8H59CAZSP4T8CADZZBY5CAOZSTDUCAU4245BCAVO7806CA48EH79CAC9M3Q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:\Documents and Settings\Гость\Рабочий стол\NDQNMCAG1EUGUCA0WNXFJCA7ILNM1CAEZQSFICAMUG0SICAJQ8WKMCAEK45LICA1IGMVQCAB6J8U8CAYIJ96ICATMRKJCCA3S8H59CAZSP4T8CADZZBY5CAOZSTDUCAU4245BCAVO7806CA48EH79CAC9M3Q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425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76672" behindDoc="0" locked="0" layoutInCell="1" allowOverlap="1" wp14:anchorId="4B520B33" wp14:editId="25848EE7">
                  <wp:simplePos x="0" y="0"/>
                  <wp:positionH relativeFrom="column">
                    <wp:posOffset>1261110</wp:posOffset>
                  </wp:positionH>
                  <wp:positionV relativeFrom="paragraph">
                    <wp:posOffset>247015</wp:posOffset>
                  </wp:positionV>
                  <wp:extent cx="1052195" cy="1141095"/>
                  <wp:effectExtent l="0" t="0" r="0" b="1905"/>
                  <wp:wrapNone/>
                  <wp:docPr id="3" name="Рисунок 3" descr="C:\Users\Админ\Desktop\дорожные знаки\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Админ\Desktop\дорожные знаки\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195" cy="1141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77696" behindDoc="0" locked="0" layoutInCell="1" allowOverlap="1" wp14:anchorId="696AF28E" wp14:editId="46E82C18">
                  <wp:simplePos x="0" y="0"/>
                  <wp:positionH relativeFrom="column">
                    <wp:posOffset>2518410</wp:posOffset>
                  </wp:positionH>
                  <wp:positionV relativeFrom="paragraph">
                    <wp:posOffset>132715</wp:posOffset>
                  </wp:positionV>
                  <wp:extent cx="1200150" cy="1219200"/>
                  <wp:effectExtent l="0" t="0" r="0" b="0"/>
                  <wp:wrapNone/>
                  <wp:docPr id="2" name="Рисунок 2" descr="C:\Users\Админ\Desktop\дорожные знаки\2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Админ\Desktop\дорожные знаки\2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drawing>
                <wp:anchor distT="0" distB="0" distL="114300" distR="114300" simplePos="0" relativeHeight="251678720" behindDoc="0" locked="0" layoutInCell="1" allowOverlap="1" wp14:anchorId="53F06DE2" wp14:editId="49B456C9">
                  <wp:simplePos x="0" y="0"/>
                  <wp:positionH relativeFrom="column">
                    <wp:posOffset>3885565</wp:posOffset>
                  </wp:positionH>
                  <wp:positionV relativeFrom="paragraph">
                    <wp:posOffset>130810</wp:posOffset>
                  </wp:positionV>
                  <wp:extent cx="1138555" cy="1138555"/>
                  <wp:effectExtent l="0" t="0" r="4445" b="4445"/>
                  <wp:wrapNone/>
                  <wp:docPr id="1" name="Рисунок 1" descr="C:\WINDOWS\Рабочий стол\Korvi\для през\знаки\SVETOFOR_RU - Библиотека - ПДД - Дорожные Знаки - Предписывающие Знаки.files\sn4_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C:\WINDOWS\Рабочий стол\Korvi\для през\знаки\SVETOFOR_RU - Библиотека - ПДД - Дорожные Знаки - Предписывающие Знаки.files\sn4_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8555" cy="1138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76F06">
              <w:t xml:space="preserve">   </w:t>
            </w: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Default="00676F06" w:rsidP="00676F06">
            <w:pPr>
              <w:rPr>
                <w:b/>
              </w:rPr>
            </w:pP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rPr>
                <w:b/>
              </w:rPr>
              <w:t xml:space="preserve">                  </w:t>
            </w:r>
          </w:p>
          <w:p w:rsidR="00676F06" w:rsidRPr="00676F06" w:rsidRDefault="00676F06" w:rsidP="00676F06">
            <w:pPr>
              <w:rPr>
                <w:b/>
              </w:rPr>
            </w:pPr>
            <w:r w:rsidRPr="00676F06">
              <w:rPr>
                <w:b/>
                <w:bCs/>
              </w:rPr>
              <w:t xml:space="preserve"> </w:t>
            </w:r>
          </w:p>
        </w:tc>
      </w:tr>
      <w:tr w:rsidR="00676F06" w:rsidRPr="00676F06" w:rsidTr="00676F06">
        <w:trPr>
          <w:gridAfter w:val="1"/>
          <w:wAfter w:w="5466" w:type="dxa"/>
        </w:trPr>
        <w:tc>
          <w:tcPr>
            <w:tcW w:w="11488" w:type="dxa"/>
            <w:gridSpan w:val="4"/>
            <w:tcBorders>
              <w:top w:val="nil"/>
              <w:left w:val="nil"/>
              <w:bottom w:val="nil"/>
            </w:tcBorders>
            <w:shd w:val="clear" w:color="auto" w:fill="FFFFFF"/>
          </w:tcPr>
          <w:p w:rsidR="00676F06" w:rsidRPr="00676F06" w:rsidRDefault="00676F06" w:rsidP="00676F06"/>
        </w:tc>
      </w:tr>
    </w:tbl>
    <w:p w:rsidR="004B2391" w:rsidRDefault="004B2391">
      <w:bookmarkStart w:id="0" w:name="_GoBack"/>
      <w:bookmarkEnd w:id="0"/>
    </w:p>
    <w:sectPr w:rsidR="004B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06"/>
    <w:rsid w:val="00006986"/>
    <w:rsid w:val="0000796D"/>
    <w:rsid w:val="00011DD4"/>
    <w:rsid w:val="00012066"/>
    <w:rsid w:val="000128BC"/>
    <w:rsid w:val="00020562"/>
    <w:rsid w:val="00020AC8"/>
    <w:rsid w:val="00025DB5"/>
    <w:rsid w:val="0002724E"/>
    <w:rsid w:val="00030F79"/>
    <w:rsid w:val="00031AFC"/>
    <w:rsid w:val="000335AA"/>
    <w:rsid w:val="00034840"/>
    <w:rsid w:val="00041795"/>
    <w:rsid w:val="00043FDD"/>
    <w:rsid w:val="00046607"/>
    <w:rsid w:val="000471BA"/>
    <w:rsid w:val="0005041A"/>
    <w:rsid w:val="00050A66"/>
    <w:rsid w:val="000526DC"/>
    <w:rsid w:val="00052C34"/>
    <w:rsid w:val="00053DDA"/>
    <w:rsid w:val="000545A1"/>
    <w:rsid w:val="00054FBF"/>
    <w:rsid w:val="00066196"/>
    <w:rsid w:val="00071116"/>
    <w:rsid w:val="0007441E"/>
    <w:rsid w:val="0007677E"/>
    <w:rsid w:val="0008549E"/>
    <w:rsid w:val="00085568"/>
    <w:rsid w:val="00085D31"/>
    <w:rsid w:val="00086D21"/>
    <w:rsid w:val="00091D4A"/>
    <w:rsid w:val="00091F13"/>
    <w:rsid w:val="00092CA7"/>
    <w:rsid w:val="0009373C"/>
    <w:rsid w:val="00093A8A"/>
    <w:rsid w:val="0009561E"/>
    <w:rsid w:val="000970D4"/>
    <w:rsid w:val="0009770C"/>
    <w:rsid w:val="00097957"/>
    <w:rsid w:val="000A4840"/>
    <w:rsid w:val="000B080F"/>
    <w:rsid w:val="000B344D"/>
    <w:rsid w:val="000B42A5"/>
    <w:rsid w:val="000B500E"/>
    <w:rsid w:val="000B56F7"/>
    <w:rsid w:val="000C0531"/>
    <w:rsid w:val="000C134B"/>
    <w:rsid w:val="000C6068"/>
    <w:rsid w:val="000C7A65"/>
    <w:rsid w:val="000D0E35"/>
    <w:rsid w:val="000D115A"/>
    <w:rsid w:val="000D20D4"/>
    <w:rsid w:val="000D2AB9"/>
    <w:rsid w:val="000D5489"/>
    <w:rsid w:val="000D61E6"/>
    <w:rsid w:val="000D6FFD"/>
    <w:rsid w:val="000D749D"/>
    <w:rsid w:val="000E309D"/>
    <w:rsid w:val="000E3DDC"/>
    <w:rsid w:val="000E473A"/>
    <w:rsid w:val="000E54FE"/>
    <w:rsid w:val="000E5719"/>
    <w:rsid w:val="000E71F2"/>
    <w:rsid w:val="000E767D"/>
    <w:rsid w:val="000E76D1"/>
    <w:rsid w:val="000F01C8"/>
    <w:rsid w:val="000F0CE1"/>
    <w:rsid w:val="000F3F42"/>
    <w:rsid w:val="00100F24"/>
    <w:rsid w:val="00103643"/>
    <w:rsid w:val="00103671"/>
    <w:rsid w:val="00104DC3"/>
    <w:rsid w:val="00105D49"/>
    <w:rsid w:val="00111175"/>
    <w:rsid w:val="00111BF3"/>
    <w:rsid w:val="00112C8F"/>
    <w:rsid w:val="00113914"/>
    <w:rsid w:val="00114E49"/>
    <w:rsid w:val="001156FB"/>
    <w:rsid w:val="001231D9"/>
    <w:rsid w:val="00123565"/>
    <w:rsid w:val="00125C22"/>
    <w:rsid w:val="001268D1"/>
    <w:rsid w:val="00126962"/>
    <w:rsid w:val="00126A25"/>
    <w:rsid w:val="0013006D"/>
    <w:rsid w:val="001312A5"/>
    <w:rsid w:val="00135C9E"/>
    <w:rsid w:val="00135F2C"/>
    <w:rsid w:val="001372B5"/>
    <w:rsid w:val="00140669"/>
    <w:rsid w:val="00140FFD"/>
    <w:rsid w:val="00141382"/>
    <w:rsid w:val="001417AA"/>
    <w:rsid w:val="00142B9A"/>
    <w:rsid w:val="0014335B"/>
    <w:rsid w:val="0014404B"/>
    <w:rsid w:val="0015027C"/>
    <w:rsid w:val="001512FC"/>
    <w:rsid w:val="001518C3"/>
    <w:rsid w:val="00151928"/>
    <w:rsid w:val="00152C0D"/>
    <w:rsid w:val="001535A9"/>
    <w:rsid w:val="0015435B"/>
    <w:rsid w:val="00157B59"/>
    <w:rsid w:val="00161AAE"/>
    <w:rsid w:val="00170136"/>
    <w:rsid w:val="0017186D"/>
    <w:rsid w:val="00173CA4"/>
    <w:rsid w:val="00177C44"/>
    <w:rsid w:val="0018012C"/>
    <w:rsid w:val="00184A4A"/>
    <w:rsid w:val="0018520E"/>
    <w:rsid w:val="00186745"/>
    <w:rsid w:val="00190500"/>
    <w:rsid w:val="00192269"/>
    <w:rsid w:val="00192786"/>
    <w:rsid w:val="00193A75"/>
    <w:rsid w:val="001943DE"/>
    <w:rsid w:val="00194546"/>
    <w:rsid w:val="001A7306"/>
    <w:rsid w:val="001B06F1"/>
    <w:rsid w:val="001B1224"/>
    <w:rsid w:val="001B497D"/>
    <w:rsid w:val="001B5070"/>
    <w:rsid w:val="001C2C56"/>
    <w:rsid w:val="001C41DA"/>
    <w:rsid w:val="001C48E3"/>
    <w:rsid w:val="001C4D29"/>
    <w:rsid w:val="001C4E1F"/>
    <w:rsid w:val="001C72D2"/>
    <w:rsid w:val="001D0C3D"/>
    <w:rsid w:val="001D12C3"/>
    <w:rsid w:val="001D2603"/>
    <w:rsid w:val="001D2F55"/>
    <w:rsid w:val="001D592C"/>
    <w:rsid w:val="001D70AE"/>
    <w:rsid w:val="001D7BF4"/>
    <w:rsid w:val="001E066D"/>
    <w:rsid w:val="001E1C52"/>
    <w:rsid w:val="001E26ED"/>
    <w:rsid w:val="001E4CE9"/>
    <w:rsid w:val="001E708D"/>
    <w:rsid w:val="001F00D4"/>
    <w:rsid w:val="001F06FC"/>
    <w:rsid w:val="001F10DB"/>
    <w:rsid w:val="001F2B41"/>
    <w:rsid w:val="001F46D1"/>
    <w:rsid w:val="001F4E61"/>
    <w:rsid w:val="001F5730"/>
    <w:rsid w:val="001F5FDC"/>
    <w:rsid w:val="001F6C20"/>
    <w:rsid w:val="001F7353"/>
    <w:rsid w:val="001F7654"/>
    <w:rsid w:val="001F7707"/>
    <w:rsid w:val="00202FA7"/>
    <w:rsid w:val="002074B6"/>
    <w:rsid w:val="00210534"/>
    <w:rsid w:val="002139FC"/>
    <w:rsid w:val="00213A38"/>
    <w:rsid w:val="002145FC"/>
    <w:rsid w:val="002172DF"/>
    <w:rsid w:val="0022212A"/>
    <w:rsid w:val="00222A52"/>
    <w:rsid w:val="0022401C"/>
    <w:rsid w:val="00226DA7"/>
    <w:rsid w:val="0022709F"/>
    <w:rsid w:val="00230D7F"/>
    <w:rsid w:val="00232731"/>
    <w:rsid w:val="00232CA3"/>
    <w:rsid w:val="00233AA9"/>
    <w:rsid w:val="00236E00"/>
    <w:rsid w:val="00245F87"/>
    <w:rsid w:val="00252DBF"/>
    <w:rsid w:val="002540B8"/>
    <w:rsid w:val="00256D73"/>
    <w:rsid w:val="002578F1"/>
    <w:rsid w:val="00263225"/>
    <w:rsid w:val="00263F29"/>
    <w:rsid w:val="00264D32"/>
    <w:rsid w:val="00265315"/>
    <w:rsid w:val="0026552D"/>
    <w:rsid w:val="0026624B"/>
    <w:rsid w:val="002715F4"/>
    <w:rsid w:val="00273EA1"/>
    <w:rsid w:val="00274EB3"/>
    <w:rsid w:val="00276F46"/>
    <w:rsid w:val="002775DE"/>
    <w:rsid w:val="00277779"/>
    <w:rsid w:val="00277AB5"/>
    <w:rsid w:val="0028062A"/>
    <w:rsid w:val="0028215D"/>
    <w:rsid w:val="00284164"/>
    <w:rsid w:val="00285753"/>
    <w:rsid w:val="00290C41"/>
    <w:rsid w:val="0029174F"/>
    <w:rsid w:val="00293E07"/>
    <w:rsid w:val="00294CC5"/>
    <w:rsid w:val="002A4DBB"/>
    <w:rsid w:val="002A597B"/>
    <w:rsid w:val="002A59A7"/>
    <w:rsid w:val="002A74FA"/>
    <w:rsid w:val="002B0686"/>
    <w:rsid w:val="002B20B4"/>
    <w:rsid w:val="002B28C0"/>
    <w:rsid w:val="002C53C9"/>
    <w:rsid w:val="002C7754"/>
    <w:rsid w:val="002D236A"/>
    <w:rsid w:val="002D3844"/>
    <w:rsid w:val="002D3B1C"/>
    <w:rsid w:val="002D6E88"/>
    <w:rsid w:val="002D7BAC"/>
    <w:rsid w:val="002E1F4E"/>
    <w:rsid w:val="002E236A"/>
    <w:rsid w:val="002E3472"/>
    <w:rsid w:val="002E5871"/>
    <w:rsid w:val="002E6344"/>
    <w:rsid w:val="002F3893"/>
    <w:rsid w:val="002F3A5F"/>
    <w:rsid w:val="002F414F"/>
    <w:rsid w:val="002F4760"/>
    <w:rsid w:val="003000E8"/>
    <w:rsid w:val="00300980"/>
    <w:rsid w:val="00307541"/>
    <w:rsid w:val="00310A66"/>
    <w:rsid w:val="0031277A"/>
    <w:rsid w:val="00316F0F"/>
    <w:rsid w:val="003226A1"/>
    <w:rsid w:val="003231A6"/>
    <w:rsid w:val="00323AE0"/>
    <w:rsid w:val="00327BD7"/>
    <w:rsid w:val="00330806"/>
    <w:rsid w:val="003308E7"/>
    <w:rsid w:val="00333743"/>
    <w:rsid w:val="00333DDD"/>
    <w:rsid w:val="003408DB"/>
    <w:rsid w:val="003421DE"/>
    <w:rsid w:val="00344476"/>
    <w:rsid w:val="00345DA4"/>
    <w:rsid w:val="00346476"/>
    <w:rsid w:val="00350060"/>
    <w:rsid w:val="00351C08"/>
    <w:rsid w:val="00354863"/>
    <w:rsid w:val="00354CD3"/>
    <w:rsid w:val="003560EC"/>
    <w:rsid w:val="00360A32"/>
    <w:rsid w:val="00363307"/>
    <w:rsid w:val="0036476E"/>
    <w:rsid w:val="003709A8"/>
    <w:rsid w:val="00371AF7"/>
    <w:rsid w:val="003816B7"/>
    <w:rsid w:val="00381AAB"/>
    <w:rsid w:val="00381D1A"/>
    <w:rsid w:val="00381D65"/>
    <w:rsid w:val="00382FE3"/>
    <w:rsid w:val="0038335E"/>
    <w:rsid w:val="003835B5"/>
    <w:rsid w:val="003835BD"/>
    <w:rsid w:val="00385A0A"/>
    <w:rsid w:val="00385D9F"/>
    <w:rsid w:val="003907CF"/>
    <w:rsid w:val="00392A84"/>
    <w:rsid w:val="0039657E"/>
    <w:rsid w:val="003A3788"/>
    <w:rsid w:val="003A5AEE"/>
    <w:rsid w:val="003B1D33"/>
    <w:rsid w:val="003B7185"/>
    <w:rsid w:val="003B72FD"/>
    <w:rsid w:val="003B7E57"/>
    <w:rsid w:val="003C2636"/>
    <w:rsid w:val="003C3413"/>
    <w:rsid w:val="003C374D"/>
    <w:rsid w:val="003C3C07"/>
    <w:rsid w:val="003C40A6"/>
    <w:rsid w:val="003C425A"/>
    <w:rsid w:val="003C67B1"/>
    <w:rsid w:val="003C6826"/>
    <w:rsid w:val="003C7457"/>
    <w:rsid w:val="003D0809"/>
    <w:rsid w:val="003D0A5E"/>
    <w:rsid w:val="003D2641"/>
    <w:rsid w:val="003D3040"/>
    <w:rsid w:val="003D40EB"/>
    <w:rsid w:val="003D4F44"/>
    <w:rsid w:val="003D635D"/>
    <w:rsid w:val="003D7D9D"/>
    <w:rsid w:val="003E074C"/>
    <w:rsid w:val="003E0FAF"/>
    <w:rsid w:val="003E2189"/>
    <w:rsid w:val="003E303D"/>
    <w:rsid w:val="003F00FB"/>
    <w:rsid w:val="003F0A4C"/>
    <w:rsid w:val="003F25DC"/>
    <w:rsid w:val="003F5616"/>
    <w:rsid w:val="003F720A"/>
    <w:rsid w:val="003F724B"/>
    <w:rsid w:val="004007E7"/>
    <w:rsid w:val="00401ED8"/>
    <w:rsid w:val="0040229F"/>
    <w:rsid w:val="00402DCF"/>
    <w:rsid w:val="0040463A"/>
    <w:rsid w:val="004102C9"/>
    <w:rsid w:val="00412285"/>
    <w:rsid w:val="0041286C"/>
    <w:rsid w:val="00412D3B"/>
    <w:rsid w:val="0041402F"/>
    <w:rsid w:val="00414D06"/>
    <w:rsid w:val="00417378"/>
    <w:rsid w:val="0042044C"/>
    <w:rsid w:val="00422F88"/>
    <w:rsid w:val="00424483"/>
    <w:rsid w:val="004312CE"/>
    <w:rsid w:val="004321BC"/>
    <w:rsid w:val="00432926"/>
    <w:rsid w:val="00435823"/>
    <w:rsid w:val="00437154"/>
    <w:rsid w:val="0043786A"/>
    <w:rsid w:val="004422C8"/>
    <w:rsid w:val="00443C80"/>
    <w:rsid w:val="00445AC4"/>
    <w:rsid w:val="004473E8"/>
    <w:rsid w:val="00451455"/>
    <w:rsid w:val="0045148F"/>
    <w:rsid w:val="00452D28"/>
    <w:rsid w:val="00453A34"/>
    <w:rsid w:val="004565C0"/>
    <w:rsid w:val="00457200"/>
    <w:rsid w:val="0046125A"/>
    <w:rsid w:val="00461713"/>
    <w:rsid w:val="00461BC1"/>
    <w:rsid w:val="004626A7"/>
    <w:rsid w:val="004643CF"/>
    <w:rsid w:val="00464D40"/>
    <w:rsid w:val="0046588C"/>
    <w:rsid w:val="00466D8C"/>
    <w:rsid w:val="00470BB4"/>
    <w:rsid w:val="0047211E"/>
    <w:rsid w:val="004721C0"/>
    <w:rsid w:val="004738B8"/>
    <w:rsid w:val="004773DC"/>
    <w:rsid w:val="00477F3F"/>
    <w:rsid w:val="00480C6E"/>
    <w:rsid w:val="00482947"/>
    <w:rsid w:val="004834E9"/>
    <w:rsid w:val="00483932"/>
    <w:rsid w:val="00484DB4"/>
    <w:rsid w:val="004865AC"/>
    <w:rsid w:val="004865F8"/>
    <w:rsid w:val="0049033A"/>
    <w:rsid w:val="004908D5"/>
    <w:rsid w:val="00491869"/>
    <w:rsid w:val="00493F20"/>
    <w:rsid w:val="00494AFA"/>
    <w:rsid w:val="00495ADE"/>
    <w:rsid w:val="004961C6"/>
    <w:rsid w:val="004A117E"/>
    <w:rsid w:val="004A3F03"/>
    <w:rsid w:val="004A7075"/>
    <w:rsid w:val="004A797E"/>
    <w:rsid w:val="004B2391"/>
    <w:rsid w:val="004B2A36"/>
    <w:rsid w:val="004B4BD9"/>
    <w:rsid w:val="004B5D07"/>
    <w:rsid w:val="004B61C1"/>
    <w:rsid w:val="004B6372"/>
    <w:rsid w:val="004C1474"/>
    <w:rsid w:val="004C274B"/>
    <w:rsid w:val="004D0497"/>
    <w:rsid w:val="004E1474"/>
    <w:rsid w:val="004E5E24"/>
    <w:rsid w:val="004E79A2"/>
    <w:rsid w:val="004F0EBF"/>
    <w:rsid w:val="004F33B0"/>
    <w:rsid w:val="004F5929"/>
    <w:rsid w:val="004F5ADA"/>
    <w:rsid w:val="004F6BDD"/>
    <w:rsid w:val="00500DE3"/>
    <w:rsid w:val="00502DA0"/>
    <w:rsid w:val="0050426C"/>
    <w:rsid w:val="00505CA4"/>
    <w:rsid w:val="00505EC1"/>
    <w:rsid w:val="0050718C"/>
    <w:rsid w:val="00507904"/>
    <w:rsid w:val="00507F8C"/>
    <w:rsid w:val="00510DB1"/>
    <w:rsid w:val="005117F1"/>
    <w:rsid w:val="00512F78"/>
    <w:rsid w:val="005143A7"/>
    <w:rsid w:val="00514791"/>
    <w:rsid w:val="00514891"/>
    <w:rsid w:val="005153B5"/>
    <w:rsid w:val="005179DC"/>
    <w:rsid w:val="00520BB1"/>
    <w:rsid w:val="00520D86"/>
    <w:rsid w:val="00521515"/>
    <w:rsid w:val="00523D7D"/>
    <w:rsid w:val="0052435C"/>
    <w:rsid w:val="00525484"/>
    <w:rsid w:val="005255D0"/>
    <w:rsid w:val="00527B9A"/>
    <w:rsid w:val="00527BDB"/>
    <w:rsid w:val="005315BF"/>
    <w:rsid w:val="005349C3"/>
    <w:rsid w:val="005367A3"/>
    <w:rsid w:val="00537D05"/>
    <w:rsid w:val="00540967"/>
    <w:rsid w:val="00540D50"/>
    <w:rsid w:val="00541C91"/>
    <w:rsid w:val="00542A2E"/>
    <w:rsid w:val="005432AC"/>
    <w:rsid w:val="005454F4"/>
    <w:rsid w:val="00545E51"/>
    <w:rsid w:val="00551AA4"/>
    <w:rsid w:val="00554BB4"/>
    <w:rsid w:val="00555E7F"/>
    <w:rsid w:val="00557D39"/>
    <w:rsid w:val="0056528C"/>
    <w:rsid w:val="00565355"/>
    <w:rsid w:val="005656B3"/>
    <w:rsid w:val="0057238F"/>
    <w:rsid w:val="00572AF4"/>
    <w:rsid w:val="005734CE"/>
    <w:rsid w:val="00574EFD"/>
    <w:rsid w:val="005802B2"/>
    <w:rsid w:val="005805B1"/>
    <w:rsid w:val="00582962"/>
    <w:rsid w:val="00583278"/>
    <w:rsid w:val="00584426"/>
    <w:rsid w:val="00587BE0"/>
    <w:rsid w:val="00587FEA"/>
    <w:rsid w:val="00590CF8"/>
    <w:rsid w:val="0059266E"/>
    <w:rsid w:val="0059421D"/>
    <w:rsid w:val="00594281"/>
    <w:rsid w:val="00595150"/>
    <w:rsid w:val="00595CBA"/>
    <w:rsid w:val="005A1C47"/>
    <w:rsid w:val="005A2AB4"/>
    <w:rsid w:val="005A2BF8"/>
    <w:rsid w:val="005A41B5"/>
    <w:rsid w:val="005A60B4"/>
    <w:rsid w:val="005B2537"/>
    <w:rsid w:val="005B348E"/>
    <w:rsid w:val="005B3F74"/>
    <w:rsid w:val="005B6266"/>
    <w:rsid w:val="005C26CA"/>
    <w:rsid w:val="005C4CDC"/>
    <w:rsid w:val="005C622A"/>
    <w:rsid w:val="005C754A"/>
    <w:rsid w:val="005D0672"/>
    <w:rsid w:val="005D0DD2"/>
    <w:rsid w:val="005D1BF5"/>
    <w:rsid w:val="005D1DAF"/>
    <w:rsid w:val="005D5806"/>
    <w:rsid w:val="005D6728"/>
    <w:rsid w:val="005D6912"/>
    <w:rsid w:val="005E216B"/>
    <w:rsid w:val="005E3350"/>
    <w:rsid w:val="005E488D"/>
    <w:rsid w:val="005E6BCB"/>
    <w:rsid w:val="005E7E87"/>
    <w:rsid w:val="005F086A"/>
    <w:rsid w:val="005F210D"/>
    <w:rsid w:val="005F38BD"/>
    <w:rsid w:val="005F407F"/>
    <w:rsid w:val="005F550D"/>
    <w:rsid w:val="005F723A"/>
    <w:rsid w:val="00600B9A"/>
    <w:rsid w:val="00602DEE"/>
    <w:rsid w:val="00604127"/>
    <w:rsid w:val="00605DC7"/>
    <w:rsid w:val="00606F76"/>
    <w:rsid w:val="006119B8"/>
    <w:rsid w:val="0061280F"/>
    <w:rsid w:val="00617630"/>
    <w:rsid w:val="00617ECF"/>
    <w:rsid w:val="0062044E"/>
    <w:rsid w:val="0062213B"/>
    <w:rsid w:val="00623CD6"/>
    <w:rsid w:val="00625C0E"/>
    <w:rsid w:val="006264BC"/>
    <w:rsid w:val="00626D28"/>
    <w:rsid w:val="00627410"/>
    <w:rsid w:val="006275B6"/>
    <w:rsid w:val="00630507"/>
    <w:rsid w:val="0063126E"/>
    <w:rsid w:val="00632975"/>
    <w:rsid w:val="00633988"/>
    <w:rsid w:val="0063436D"/>
    <w:rsid w:val="00634F27"/>
    <w:rsid w:val="00636300"/>
    <w:rsid w:val="00636AB3"/>
    <w:rsid w:val="00636B57"/>
    <w:rsid w:val="00637736"/>
    <w:rsid w:val="00640121"/>
    <w:rsid w:val="0064106E"/>
    <w:rsid w:val="0064111C"/>
    <w:rsid w:val="00641C35"/>
    <w:rsid w:val="006424BD"/>
    <w:rsid w:val="00642C40"/>
    <w:rsid w:val="00644E7C"/>
    <w:rsid w:val="00646C2D"/>
    <w:rsid w:val="006519E3"/>
    <w:rsid w:val="006552E4"/>
    <w:rsid w:val="0065575C"/>
    <w:rsid w:val="00657FC4"/>
    <w:rsid w:val="0066018A"/>
    <w:rsid w:val="006610DF"/>
    <w:rsid w:val="00662363"/>
    <w:rsid w:val="006643C8"/>
    <w:rsid w:val="006651A1"/>
    <w:rsid w:val="006656E3"/>
    <w:rsid w:val="00665A35"/>
    <w:rsid w:val="00670420"/>
    <w:rsid w:val="00671F57"/>
    <w:rsid w:val="006723C7"/>
    <w:rsid w:val="00672B9D"/>
    <w:rsid w:val="00674BC7"/>
    <w:rsid w:val="00674D7D"/>
    <w:rsid w:val="00676F06"/>
    <w:rsid w:val="0068289E"/>
    <w:rsid w:val="00684CDB"/>
    <w:rsid w:val="006853F1"/>
    <w:rsid w:val="00691024"/>
    <w:rsid w:val="00693CED"/>
    <w:rsid w:val="00695B04"/>
    <w:rsid w:val="00697C42"/>
    <w:rsid w:val="006A3576"/>
    <w:rsid w:val="006A4301"/>
    <w:rsid w:val="006A440E"/>
    <w:rsid w:val="006A7036"/>
    <w:rsid w:val="006B06A7"/>
    <w:rsid w:val="006B0F6D"/>
    <w:rsid w:val="006B3833"/>
    <w:rsid w:val="006C068F"/>
    <w:rsid w:val="006C2435"/>
    <w:rsid w:val="006C3668"/>
    <w:rsid w:val="006C3A07"/>
    <w:rsid w:val="006D2D5D"/>
    <w:rsid w:val="006D2ED6"/>
    <w:rsid w:val="006D383B"/>
    <w:rsid w:val="006D5A67"/>
    <w:rsid w:val="006D5C9E"/>
    <w:rsid w:val="006D7E0F"/>
    <w:rsid w:val="006D7E65"/>
    <w:rsid w:val="006E0DD7"/>
    <w:rsid w:val="006E3842"/>
    <w:rsid w:val="006E4281"/>
    <w:rsid w:val="006E4E61"/>
    <w:rsid w:val="006E54A4"/>
    <w:rsid w:val="006E604A"/>
    <w:rsid w:val="006F0A06"/>
    <w:rsid w:val="006F11A4"/>
    <w:rsid w:val="006F1B7D"/>
    <w:rsid w:val="006F2437"/>
    <w:rsid w:val="006F3A4F"/>
    <w:rsid w:val="006F3FBA"/>
    <w:rsid w:val="006F469E"/>
    <w:rsid w:val="006F5BD0"/>
    <w:rsid w:val="006F7392"/>
    <w:rsid w:val="0070118C"/>
    <w:rsid w:val="00701F19"/>
    <w:rsid w:val="007025D5"/>
    <w:rsid w:val="00703966"/>
    <w:rsid w:val="007064ED"/>
    <w:rsid w:val="0071045A"/>
    <w:rsid w:val="00711048"/>
    <w:rsid w:val="00711A78"/>
    <w:rsid w:val="007124FC"/>
    <w:rsid w:val="00712A63"/>
    <w:rsid w:val="007141B2"/>
    <w:rsid w:val="0071545E"/>
    <w:rsid w:val="00715A9B"/>
    <w:rsid w:val="0071722E"/>
    <w:rsid w:val="007216F6"/>
    <w:rsid w:val="00723E33"/>
    <w:rsid w:val="007257A1"/>
    <w:rsid w:val="0072707C"/>
    <w:rsid w:val="00731A1D"/>
    <w:rsid w:val="00731BC9"/>
    <w:rsid w:val="00731FB1"/>
    <w:rsid w:val="0073600D"/>
    <w:rsid w:val="00736B75"/>
    <w:rsid w:val="00742212"/>
    <w:rsid w:val="007461EA"/>
    <w:rsid w:val="00746D14"/>
    <w:rsid w:val="00751C08"/>
    <w:rsid w:val="00752589"/>
    <w:rsid w:val="00755D9B"/>
    <w:rsid w:val="00761E42"/>
    <w:rsid w:val="007713E2"/>
    <w:rsid w:val="007718B1"/>
    <w:rsid w:val="00774873"/>
    <w:rsid w:val="00774ED1"/>
    <w:rsid w:val="0078310F"/>
    <w:rsid w:val="0078537A"/>
    <w:rsid w:val="0078591B"/>
    <w:rsid w:val="00786087"/>
    <w:rsid w:val="007906F7"/>
    <w:rsid w:val="007908CC"/>
    <w:rsid w:val="00790AC0"/>
    <w:rsid w:val="00794468"/>
    <w:rsid w:val="0079594B"/>
    <w:rsid w:val="0079622C"/>
    <w:rsid w:val="007963C9"/>
    <w:rsid w:val="0079781B"/>
    <w:rsid w:val="007A4DC1"/>
    <w:rsid w:val="007A5C74"/>
    <w:rsid w:val="007B1C13"/>
    <w:rsid w:val="007B2E39"/>
    <w:rsid w:val="007C1879"/>
    <w:rsid w:val="007C3020"/>
    <w:rsid w:val="007C42D5"/>
    <w:rsid w:val="007C4948"/>
    <w:rsid w:val="007C77CE"/>
    <w:rsid w:val="007C7B26"/>
    <w:rsid w:val="007D0441"/>
    <w:rsid w:val="007D0FB2"/>
    <w:rsid w:val="007D13C2"/>
    <w:rsid w:val="007D1694"/>
    <w:rsid w:val="007D2091"/>
    <w:rsid w:val="007D5FB1"/>
    <w:rsid w:val="007E1561"/>
    <w:rsid w:val="007E314A"/>
    <w:rsid w:val="007E4823"/>
    <w:rsid w:val="007F0C25"/>
    <w:rsid w:val="007F0D1F"/>
    <w:rsid w:val="007F17C6"/>
    <w:rsid w:val="007F2BF1"/>
    <w:rsid w:val="007F3F54"/>
    <w:rsid w:val="007F459D"/>
    <w:rsid w:val="007F4EB9"/>
    <w:rsid w:val="007F6796"/>
    <w:rsid w:val="007F725D"/>
    <w:rsid w:val="00802E81"/>
    <w:rsid w:val="00803E6C"/>
    <w:rsid w:val="0080534B"/>
    <w:rsid w:val="008068FF"/>
    <w:rsid w:val="00807336"/>
    <w:rsid w:val="00812B3F"/>
    <w:rsid w:val="008133E6"/>
    <w:rsid w:val="0081395E"/>
    <w:rsid w:val="00816AE5"/>
    <w:rsid w:val="0082278A"/>
    <w:rsid w:val="00827C85"/>
    <w:rsid w:val="00842D4A"/>
    <w:rsid w:val="00843612"/>
    <w:rsid w:val="0084497C"/>
    <w:rsid w:val="00845E9F"/>
    <w:rsid w:val="00846FAA"/>
    <w:rsid w:val="008508CD"/>
    <w:rsid w:val="00850ED1"/>
    <w:rsid w:val="00851C25"/>
    <w:rsid w:val="008526B8"/>
    <w:rsid w:val="008537E5"/>
    <w:rsid w:val="00853FF6"/>
    <w:rsid w:val="00854C2F"/>
    <w:rsid w:val="00854D41"/>
    <w:rsid w:val="00856B7F"/>
    <w:rsid w:val="00856C59"/>
    <w:rsid w:val="00860270"/>
    <w:rsid w:val="00860A3B"/>
    <w:rsid w:val="008619D6"/>
    <w:rsid w:val="0086287F"/>
    <w:rsid w:val="00864C1E"/>
    <w:rsid w:val="0087076E"/>
    <w:rsid w:val="008710DB"/>
    <w:rsid w:val="00873844"/>
    <w:rsid w:val="008769DB"/>
    <w:rsid w:val="00876DFE"/>
    <w:rsid w:val="00877837"/>
    <w:rsid w:val="0088163D"/>
    <w:rsid w:val="00883447"/>
    <w:rsid w:val="00883E0A"/>
    <w:rsid w:val="008874D8"/>
    <w:rsid w:val="00895F3B"/>
    <w:rsid w:val="0089637F"/>
    <w:rsid w:val="0089743A"/>
    <w:rsid w:val="008974C9"/>
    <w:rsid w:val="008A3058"/>
    <w:rsid w:val="008A466A"/>
    <w:rsid w:val="008A46F5"/>
    <w:rsid w:val="008B0727"/>
    <w:rsid w:val="008B2EEC"/>
    <w:rsid w:val="008B3452"/>
    <w:rsid w:val="008B66B2"/>
    <w:rsid w:val="008C1094"/>
    <w:rsid w:val="008C39A8"/>
    <w:rsid w:val="008C4715"/>
    <w:rsid w:val="008C4C4B"/>
    <w:rsid w:val="008C613A"/>
    <w:rsid w:val="008C6B9E"/>
    <w:rsid w:val="008D54E1"/>
    <w:rsid w:val="008D6CCB"/>
    <w:rsid w:val="008E09EE"/>
    <w:rsid w:val="008E2B76"/>
    <w:rsid w:val="008E4562"/>
    <w:rsid w:val="008E4C78"/>
    <w:rsid w:val="008E55A8"/>
    <w:rsid w:val="008E759C"/>
    <w:rsid w:val="008F0BEE"/>
    <w:rsid w:val="008F539D"/>
    <w:rsid w:val="008F5B88"/>
    <w:rsid w:val="00900055"/>
    <w:rsid w:val="009004AC"/>
    <w:rsid w:val="00900A02"/>
    <w:rsid w:val="009021D8"/>
    <w:rsid w:val="00903494"/>
    <w:rsid w:val="00903DBC"/>
    <w:rsid w:val="00906A16"/>
    <w:rsid w:val="00910CED"/>
    <w:rsid w:val="00911350"/>
    <w:rsid w:val="00911D6E"/>
    <w:rsid w:val="009128CA"/>
    <w:rsid w:val="00912FCC"/>
    <w:rsid w:val="00914098"/>
    <w:rsid w:val="00920584"/>
    <w:rsid w:val="00920B06"/>
    <w:rsid w:val="00922347"/>
    <w:rsid w:val="009235BC"/>
    <w:rsid w:val="00923629"/>
    <w:rsid w:val="00923A10"/>
    <w:rsid w:val="00924CB4"/>
    <w:rsid w:val="00925FE8"/>
    <w:rsid w:val="009377F3"/>
    <w:rsid w:val="0094066F"/>
    <w:rsid w:val="00942D68"/>
    <w:rsid w:val="0094302D"/>
    <w:rsid w:val="00946DE6"/>
    <w:rsid w:val="00950DF6"/>
    <w:rsid w:val="0095258F"/>
    <w:rsid w:val="00953C09"/>
    <w:rsid w:val="009569DA"/>
    <w:rsid w:val="009614B6"/>
    <w:rsid w:val="00963198"/>
    <w:rsid w:val="00963E75"/>
    <w:rsid w:val="009648D3"/>
    <w:rsid w:val="00967C4A"/>
    <w:rsid w:val="0097094C"/>
    <w:rsid w:val="00970D0D"/>
    <w:rsid w:val="00972B69"/>
    <w:rsid w:val="00975E0E"/>
    <w:rsid w:val="00980A5E"/>
    <w:rsid w:val="00982F87"/>
    <w:rsid w:val="00984074"/>
    <w:rsid w:val="00984111"/>
    <w:rsid w:val="00984E0D"/>
    <w:rsid w:val="009855DD"/>
    <w:rsid w:val="009864CA"/>
    <w:rsid w:val="00987ABA"/>
    <w:rsid w:val="00992296"/>
    <w:rsid w:val="00992545"/>
    <w:rsid w:val="009941F0"/>
    <w:rsid w:val="00994646"/>
    <w:rsid w:val="009946C0"/>
    <w:rsid w:val="00995A0D"/>
    <w:rsid w:val="00996192"/>
    <w:rsid w:val="00996316"/>
    <w:rsid w:val="0099735E"/>
    <w:rsid w:val="009A4138"/>
    <w:rsid w:val="009A4A80"/>
    <w:rsid w:val="009A50EE"/>
    <w:rsid w:val="009A7A30"/>
    <w:rsid w:val="009B092A"/>
    <w:rsid w:val="009B24E1"/>
    <w:rsid w:val="009B54B2"/>
    <w:rsid w:val="009B615C"/>
    <w:rsid w:val="009B67D1"/>
    <w:rsid w:val="009B69F5"/>
    <w:rsid w:val="009B7B3D"/>
    <w:rsid w:val="009C4E3C"/>
    <w:rsid w:val="009C6F0E"/>
    <w:rsid w:val="009D2999"/>
    <w:rsid w:val="009D30B1"/>
    <w:rsid w:val="009D3520"/>
    <w:rsid w:val="009D73FB"/>
    <w:rsid w:val="009D761C"/>
    <w:rsid w:val="009D7A2E"/>
    <w:rsid w:val="009E4447"/>
    <w:rsid w:val="009E4E41"/>
    <w:rsid w:val="009E5944"/>
    <w:rsid w:val="009E65FE"/>
    <w:rsid w:val="009E6CEB"/>
    <w:rsid w:val="009E78B3"/>
    <w:rsid w:val="009F32CD"/>
    <w:rsid w:val="009F77F7"/>
    <w:rsid w:val="00A019B0"/>
    <w:rsid w:val="00A02550"/>
    <w:rsid w:val="00A03901"/>
    <w:rsid w:val="00A0478A"/>
    <w:rsid w:val="00A07776"/>
    <w:rsid w:val="00A07BD9"/>
    <w:rsid w:val="00A10AA4"/>
    <w:rsid w:val="00A12E27"/>
    <w:rsid w:val="00A14B71"/>
    <w:rsid w:val="00A17D81"/>
    <w:rsid w:val="00A21771"/>
    <w:rsid w:val="00A21EAA"/>
    <w:rsid w:val="00A2626A"/>
    <w:rsid w:val="00A262AD"/>
    <w:rsid w:val="00A2672A"/>
    <w:rsid w:val="00A3480F"/>
    <w:rsid w:val="00A34D10"/>
    <w:rsid w:val="00A3532E"/>
    <w:rsid w:val="00A354AE"/>
    <w:rsid w:val="00A366A8"/>
    <w:rsid w:val="00A41884"/>
    <w:rsid w:val="00A43793"/>
    <w:rsid w:val="00A47EDF"/>
    <w:rsid w:val="00A5088E"/>
    <w:rsid w:val="00A51CB5"/>
    <w:rsid w:val="00A54954"/>
    <w:rsid w:val="00A54FEA"/>
    <w:rsid w:val="00A555D1"/>
    <w:rsid w:val="00A6012E"/>
    <w:rsid w:val="00A605F4"/>
    <w:rsid w:val="00A63944"/>
    <w:rsid w:val="00A65F78"/>
    <w:rsid w:val="00A662D6"/>
    <w:rsid w:val="00A72556"/>
    <w:rsid w:val="00A725F6"/>
    <w:rsid w:val="00A7470F"/>
    <w:rsid w:val="00A7728B"/>
    <w:rsid w:val="00A8021F"/>
    <w:rsid w:val="00A83DB6"/>
    <w:rsid w:val="00A85D71"/>
    <w:rsid w:val="00A864DD"/>
    <w:rsid w:val="00A87453"/>
    <w:rsid w:val="00A912EC"/>
    <w:rsid w:val="00A91C4F"/>
    <w:rsid w:val="00A93DDC"/>
    <w:rsid w:val="00A9608C"/>
    <w:rsid w:val="00A97326"/>
    <w:rsid w:val="00AA3743"/>
    <w:rsid w:val="00AA68E6"/>
    <w:rsid w:val="00AA7883"/>
    <w:rsid w:val="00AA7DFB"/>
    <w:rsid w:val="00AB15EC"/>
    <w:rsid w:val="00AB3841"/>
    <w:rsid w:val="00AB3DD0"/>
    <w:rsid w:val="00AB48DD"/>
    <w:rsid w:val="00AB5CF6"/>
    <w:rsid w:val="00AC25D2"/>
    <w:rsid w:val="00AC327F"/>
    <w:rsid w:val="00AC40DE"/>
    <w:rsid w:val="00AC761A"/>
    <w:rsid w:val="00AD0FD1"/>
    <w:rsid w:val="00AD2ABF"/>
    <w:rsid w:val="00AD5812"/>
    <w:rsid w:val="00AD5E63"/>
    <w:rsid w:val="00AE4142"/>
    <w:rsid w:val="00AE6AD3"/>
    <w:rsid w:val="00AE7F9E"/>
    <w:rsid w:val="00AF20D3"/>
    <w:rsid w:val="00AF50C7"/>
    <w:rsid w:val="00AF7291"/>
    <w:rsid w:val="00AF7854"/>
    <w:rsid w:val="00AF7A68"/>
    <w:rsid w:val="00B003C3"/>
    <w:rsid w:val="00B02CD0"/>
    <w:rsid w:val="00B05DC7"/>
    <w:rsid w:val="00B06154"/>
    <w:rsid w:val="00B074DE"/>
    <w:rsid w:val="00B07A13"/>
    <w:rsid w:val="00B11525"/>
    <w:rsid w:val="00B11DB9"/>
    <w:rsid w:val="00B16401"/>
    <w:rsid w:val="00B172FD"/>
    <w:rsid w:val="00B20683"/>
    <w:rsid w:val="00B21EAA"/>
    <w:rsid w:val="00B22E04"/>
    <w:rsid w:val="00B23DCE"/>
    <w:rsid w:val="00B25BAD"/>
    <w:rsid w:val="00B263F9"/>
    <w:rsid w:val="00B2681D"/>
    <w:rsid w:val="00B314EA"/>
    <w:rsid w:val="00B31DBC"/>
    <w:rsid w:val="00B333E5"/>
    <w:rsid w:val="00B33546"/>
    <w:rsid w:val="00B335FB"/>
    <w:rsid w:val="00B36674"/>
    <w:rsid w:val="00B370B8"/>
    <w:rsid w:val="00B37E77"/>
    <w:rsid w:val="00B42F29"/>
    <w:rsid w:val="00B435BB"/>
    <w:rsid w:val="00B43992"/>
    <w:rsid w:val="00B450C3"/>
    <w:rsid w:val="00B471A1"/>
    <w:rsid w:val="00B47D5D"/>
    <w:rsid w:val="00B50E5F"/>
    <w:rsid w:val="00B52B19"/>
    <w:rsid w:val="00B535DD"/>
    <w:rsid w:val="00B53DE6"/>
    <w:rsid w:val="00B559C4"/>
    <w:rsid w:val="00B56BC2"/>
    <w:rsid w:val="00B61CEA"/>
    <w:rsid w:val="00B62D3E"/>
    <w:rsid w:val="00B63606"/>
    <w:rsid w:val="00B67005"/>
    <w:rsid w:val="00B6734F"/>
    <w:rsid w:val="00B67408"/>
    <w:rsid w:val="00B71C35"/>
    <w:rsid w:val="00B7262B"/>
    <w:rsid w:val="00B73ACD"/>
    <w:rsid w:val="00B74208"/>
    <w:rsid w:val="00B74876"/>
    <w:rsid w:val="00B77240"/>
    <w:rsid w:val="00B81E44"/>
    <w:rsid w:val="00B83A8D"/>
    <w:rsid w:val="00B862C2"/>
    <w:rsid w:val="00B862E2"/>
    <w:rsid w:val="00B87A7F"/>
    <w:rsid w:val="00B90810"/>
    <w:rsid w:val="00B94133"/>
    <w:rsid w:val="00B94903"/>
    <w:rsid w:val="00B94F3F"/>
    <w:rsid w:val="00B97DFC"/>
    <w:rsid w:val="00BA1CF6"/>
    <w:rsid w:val="00BA3D68"/>
    <w:rsid w:val="00BB0B90"/>
    <w:rsid w:val="00BB229B"/>
    <w:rsid w:val="00BB23F8"/>
    <w:rsid w:val="00BB5EE8"/>
    <w:rsid w:val="00BB7933"/>
    <w:rsid w:val="00BB7AA9"/>
    <w:rsid w:val="00BC197A"/>
    <w:rsid w:val="00BC2F86"/>
    <w:rsid w:val="00BC4F6C"/>
    <w:rsid w:val="00BC5E22"/>
    <w:rsid w:val="00BC6ACD"/>
    <w:rsid w:val="00BC7EE4"/>
    <w:rsid w:val="00BC7F5D"/>
    <w:rsid w:val="00BD0AE0"/>
    <w:rsid w:val="00BE0F6B"/>
    <w:rsid w:val="00BE18CE"/>
    <w:rsid w:val="00BE1CE6"/>
    <w:rsid w:val="00BE4F1D"/>
    <w:rsid w:val="00BE52A1"/>
    <w:rsid w:val="00BE7CF2"/>
    <w:rsid w:val="00BF0074"/>
    <w:rsid w:val="00BF074D"/>
    <w:rsid w:val="00BF0D20"/>
    <w:rsid w:val="00BF0FF6"/>
    <w:rsid w:val="00BF2C08"/>
    <w:rsid w:val="00BF2E2D"/>
    <w:rsid w:val="00BF2E38"/>
    <w:rsid w:val="00BF40BA"/>
    <w:rsid w:val="00C06E36"/>
    <w:rsid w:val="00C11969"/>
    <w:rsid w:val="00C144C4"/>
    <w:rsid w:val="00C1526C"/>
    <w:rsid w:val="00C16E75"/>
    <w:rsid w:val="00C209E2"/>
    <w:rsid w:val="00C214D1"/>
    <w:rsid w:val="00C2154E"/>
    <w:rsid w:val="00C21985"/>
    <w:rsid w:val="00C24A14"/>
    <w:rsid w:val="00C25F71"/>
    <w:rsid w:val="00C4101D"/>
    <w:rsid w:val="00C42135"/>
    <w:rsid w:val="00C435C8"/>
    <w:rsid w:val="00C4634E"/>
    <w:rsid w:val="00C46A65"/>
    <w:rsid w:val="00C474A4"/>
    <w:rsid w:val="00C474AA"/>
    <w:rsid w:val="00C547D7"/>
    <w:rsid w:val="00C56D3A"/>
    <w:rsid w:val="00C60985"/>
    <w:rsid w:val="00C62FF5"/>
    <w:rsid w:val="00C65078"/>
    <w:rsid w:val="00C67DA2"/>
    <w:rsid w:val="00C70BDF"/>
    <w:rsid w:val="00C74583"/>
    <w:rsid w:val="00C74E78"/>
    <w:rsid w:val="00C7549A"/>
    <w:rsid w:val="00C87400"/>
    <w:rsid w:val="00C9119D"/>
    <w:rsid w:val="00C9136C"/>
    <w:rsid w:val="00C92A87"/>
    <w:rsid w:val="00C948B0"/>
    <w:rsid w:val="00C94D8F"/>
    <w:rsid w:val="00C968B2"/>
    <w:rsid w:val="00CA1320"/>
    <w:rsid w:val="00CA26B8"/>
    <w:rsid w:val="00CA4269"/>
    <w:rsid w:val="00CA7A61"/>
    <w:rsid w:val="00CB07AD"/>
    <w:rsid w:val="00CB4AFF"/>
    <w:rsid w:val="00CB4DA7"/>
    <w:rsid w:val="00CB6322"/>
    <w:rsid w:val="00CC1B1A"/>
    <w:rsid w:val="00CC45C1"/>
    <w:rsid w:val="00CC5A84"/>
    <w:rsid w:val="00CC69A7"/>
    <w:rsid w:val="00CC6AAF"/>
    <w:rsid w:val="00CD2951"/>
    <w:rsid w:val="00CD4C71"/>
    <w:rsid w:val="00CE003F"/>
    <w:rsid w:val="00CF26C1"/>
    <w:rsid w:val="00CF4AF2"/>
    <w:rsid w:val="00CF5FFF"/>
    <w:rsid w:val="00CF7BA2"/>
    <w:rsid w:val="00D00206"/>
    <w:rsid w:val="00D009C1"/>
    <w:rsid w:val="00D01CD3"/>
    <w:rsid w:val="00D0221C"/>
    <w:rsid w:val="00D02F1D"/>
    <w:rsid w:val="00D04583"/>
    <w:rsid w:val="00D0582B"/>
    <w:rsid w:val="00D141C1"/>
    <w:rsid w:val="00D15D76"/>
    <w:rsid w:val="00D20BD1"/>
    <w:rsid w:val="00D218F7"/>
    <w:rsid w:val="00D22A04"/>
    <w:rsid w:val="00D22E0F"/>
    <w:rsid w:val="00D23EB8"/>
    <w:rsid w:val="00D23F55"/>
    <w:rsid w:val="00D3298F"/>
    <w:rsid w:val="00D33146"/>
    <w:rsid w:val="00D34128"/>
    <w:rsid w:val="00D37922"/>
    <w:rsid w:val="00D37AF9"/>
    <w:rsid w:val="00D40EE0"/>
    <w:rsid w:val="00D41036"/>
    <w:rsid w:val="00D43D8E"/>
    <w:rsid w:val="00D442A6"/>
    <w:rsid w:val="00D44839"/>
    <w:rsid w:val="00D44DE5"/>
    <w:rsid w:val="00D45DE6"/>
    <w:rsid w:val="00D468B4"/>
    <w:rsid w:val="00D46C42"/>
    <w:rsid w:val="00D472BA"/>
    <w:rsid w:val="00D522EC"/>
    <w:rsid w:val="00D53AA2"/>
    <w:rsid w:val="00D541AA"/>
    <w:rsid w:val="00D60B92"/>
    <w:rsid w:val="00D61596"/>
    <w:rsid w:val="00D6393D"/>
    <w:rsid w:val="00D63B50"/>
    <w:rsid w:val="00D64672"/>
    <w:rsid w:val="00D70BF3"/>
    <w:rsid w:val="00D711F0"/>
    <w:rsid w:val="00D76CB8"/>
    <w:rsid w:val="00D77B03"/>
    <w:rsid w:val="00D839A2"/>
    <w:rsid w:val="00D86FD1"/>
    <w:rsid w:val="00D92000"/>
    <w:rsid w:val="00D93D70"/>
    <w:rsid w:val="00D95050"/>
    <w:rsid w:val="00D95B72"/>
    <w:rsid w:val="00DA0DF6"/>
    <w:rsid w:val="00DA13BA"/>
    <w:rsid w:val="00DA1D97"/>
    <w:rsid w:val="00DA2437"/>
    <w:rsid w:val="00DA438F"/>
    <w:rsid w:val="00DA66BF"/>
    <w:rsid w:val="00DA7C02"/>
    <w:rsid w:val="00DB23DE"/>
    <w:rsid w:val="00DB2AAB"/>
    <w:rsid w:val="00DB4DA4"/>
    <w:rsid w:val="00DB6407"/>
    <w:rsid w:val="00DC0D53"/>
    <w:rsid w:val="00DC1475"/>
    <w:rsid w:val="00DC1A16"/>
    <w:rsid w:val="00DC1FE6"/>
    <w:rsid w:val="00DD4C96"/>
    <w:rsid w:val="00DD591C"/>
    <w:rsid w:val="00DE403B"/>
    <w:rsid w:val="00DE49D4"/>
    <w:rsid w:val="00DE746B"/>
    <w:rsid w:val="00DF00C3"/>
    <w:rsid w:val="00E00048"/>
    <w:rsid w:val="00E001E3"/>
    <w:rsid w:val="00E006BF"/>
    <w:rsid w:val="00E00764"/>
    <w:rsid w:val="00E02942"/>
    <w:rsid w:val="00E06BE5"/>
    <w:rsid w:val="00E07FC5"/>
    <w:rsid w:val="00E1521D"/>
    <w:rsid w:val="00E16E36"/>
    <w:rsid w:val="00E20EC0"/>
    <w:rsid w:val="00E2111F"/>
    <w:rsid w:val="00E22CAB"/>
    <w:rsid w:val="00E24196"/>
    <w:rsid w:val="00E245A0"/>
    <w:rsid w:val="00E252B9"/>
    <w:rsid w:val="00E25AA9"/>
    <w:rsid w:val="00E2663C"/>
    <w:rsid w:val="00E27027"/>
    <w:rsid w:val="00E2725D"/>
    <w:rsid w:val="00E27C20"/>
    <w:rsid w:val="00E305B5"/>
    <w:rsid w:val="00E3322F"/>
    <w:rsid w:val="00E33277"/>
    <w:rsid w:val="00E35F58"/>
    <w:rsid w:val="00E36149"/>
    <w:rsid w:val="00E367ED"/>
    <w:rsid w:val="00E37404"/>
    <w:rsid w:val="00E40165"/>
    <w:rsid w:val="00E40BA2"/>
    <w:rsid w:val="00E42126"/>
    <w:rsid w:val="00E433F6"/>
    <w:rsid w:val="00E44C28"/>
    <w:rsid w:val="00E44E5D"/>
    <w:rsid w:val="00E45442"/>
    <w:rsid w:val="00E46939"/>
    <w:rsid w:val="00E4695B"/>
    <w:rsid w:val="00E46A92"/>
    <w:rsid w:val="00E470C6"/>
    <w:rsid w:val="00E47533"/>
    <w:rsid w:val="00E535BE"/>
    <w:rsid w:val="00E5585E"/>
    <w:rsid w:val="00E55E40"/>
    <w:rsid w:val="00E6150C"/>
    <w:rsid w:val="00E65E3E"/>
    <w:rsid w:val="00E70707"/>
    <w:rsid w:val="00E71D76"/>
    <w:rsid w:val="00E74111"/>
    <w:rsid w:val="00E76D6A"/>
    <w:rsid w:val="00E76FA5"/>
    <w:rsid w:val="00E773E7"/>
    <w:rsid w:val="00E808C3"/>
    <w:rsid w:val="00E85801"/>
    <w:rsid w:val="00E90D2C"/>
    <w:rsid w:val="00E93B9A"/>
    <w:rsid w:val="00E9441B"/>
    <w:rsid w:val="00E95325"/>
    <w:rsid w:val="00E95B22"/>
    <w:rsid w:val="00E9698B"/>
    <w:rsid w:val="00EA1177"/>
    <w:rsid w:val="00EA150F"/>
    <w:rsid w:val="00EA2D32"/>
    <w:rsid w:val="00EA41A7"/>
    <w:rsid w:val="00EA459E"/>
    <w:rsid w:val="00EA46C2"/>
    <w:rsid w:val="00EA5DCD"/>
    <w:rsid w:val="00EA627B"/>
    <w:rsid w:val="00EC0687"/>
    <w:rsid w:val="00EC1476"/>
    <w:rsid w:val="00EC15BE"/>
    <w:rsid w:val="00EC214C"/>
    <w:rsid w:val="00EC2590"/>
    <w:rsid w:val="00EC25CC"/>
    <w:rsid w:val="00EC25E2"/>
    <w:rsid w:val="00EC26B4"/>
    <w:rsid w:val="00EC4AE0"/>
    <w:rsid w:val="00EC4BEF"/>
    <w:rsid w:val="00ED0EF7"/>
    <w:rsid w:val="00ED462F"/>
    <w:rsid w:val="00ED736C"/>
    <w:rsid w:val="00EE0952"/>
    <w:rsid w:val="00EE334A"/>
    <w:rsid w:val="00EE343C"/>
    <w:rsid w:val="00EE614C"/>
    <w:rsid w:val="00EE6C97"/>
    <w:rsid w:val="00EF5C1E"/>
    <w:rsid w:val="00EF5E0D"/>
    <w:rsid w:val="00EF6F26"/>
    <w:rsid w:val="00EF71E6"/>
    <w:rsid w:val="00EF78A4"/>
    <w:rsid w:val="00F00670"/>
    <w:rsid w:val="00F01FC1"/>
    <w:rsid w:val="00F04851"/>
    <w:rsid w:val="00F04B9E"/>
    <w:rsid w:val="00F055D6"/>
    <w:rsid w:val="00F06C98"/>
    <w:rsid w:val="00F1043F"/>
    <w:rsid w:val="00F10AFC"/>
    <w:rsid w:val="00F2085B"/>
    <w:rsid w:val="00F20A17"/>
    <w:rsid w:val="00F25004"/>
    <w:rsid w:val="00F25CCF"/>
    <w:rsid w:val="00F33056"/>
    <w:rsid w:val="00F363AC"/>
    <w:rsid w:val="00F3793B"/>
    <w:rsid w:val="00F40F4E"/>
    <w:rsid w:val="00F41366"/>
    <w:rsid w:val="00F41AF2"/>
    <w:rsid w:val="00F43CC9"/>
    <w:rsid w:val="00F474F3"/>
    <w:rsid w:val="00F5255C"/>
    <w:rsid w:val="00F525CB"/>
    <w:rsid w:val="00F52CDF"/>
    <w:rsid w:val="00F535C4"/>
    <w:rsid w:val="00F5536A"/>
    <w:rsid w:val="00F559B3"/>
    <w:rsid w:val="00F55C55"/>
    <w:rsid w:val="00F560D6"/>
    <w:rsid w:val="00F60DAC"/>
    <w:rsid w:val="00F67944"/>
    <w:rsid w:val="00F709CC"/>
    <w:rsid w:val="00F74F68"/>
    <w:rsid w:val="00F75FEF"/>
    <w:rsid w:val="00F774A2"/>
    <w:rsid w:val="00F77E18"/>
    <w:rsid w:val="00F81715"/>
    <w:rsid w:val="00F82431"/>
    <w:rsid w:val="00F839A5"/>
    <w:rsid w:val="00F85408"/>
    <w:rsid w:val="00F864CB"/>
    <w:rsid w:val="00F90532"/>
    <w:rsid w:val="00F90F03"/>
    <w:rsid w:val="00F96F21"/>
    <w:rsid w:val="00FA5E78"/>
    <w:rsid w:val="00FA6DE7"/>
    <w:rsid w:val="00FB18B0"/>
    <w:rsid w:val="00FB49BC"/>
    <w:rsid w:val="00FB4AEA"/>
    <w:rsid w:val="00FB4EB3"/>
    <w:rsid w:val="00FB682F"/>
    <w:rsid w:val="00FB6F7D"/>
    <w:rsid w:val="00FC3722"/>
    <w:rsid w:val="00FC3973"/>
    <w:rsid w:val="00FC4F25"/>
    <w:rsid w:val="00FD2BE0"/>
    <w:rsid w:val="00FD41F4"/>
    <w:rsid w:val="00FD5CB5"/>
    <w:rsid w:val="00FE253D"/>
    <w:rsid w:val="00FE3697"/>
    <w:rsid w:val="00FE5091"/>
    <w:rsid w:val="00FE66FF"/>
    <w:rsid w:val="00FE75F8"/>
    <w:rsid w:val="00FF0D4B"/>
    <w:rsid w:val="00FF2D9E"/>
    <w:rsid w:val="00FF2DD7"/>
    <w:rsid w:val="00FF3B9D"/>
    <w:rsid w:val="00FF4809"/>
    <w:rsid w:val="00FF4BDD"/>
    <w:rsid w:val="00FF6273"/>
    <w:rsid w:val="00FF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517</Words>
  <Characters>2950</Characters>
  <Application>Microsoft Office Word</Application>
  <DocSecurity>0</DocSecurity>
  <Lines>24</Lines>
  <Paragraphs>6</Paragraphs>
  <ScaleCrop>false</ScaleCrop>
  <Company>Company</Company>
  <LinksUpToDate>false</LinksUpToDate>
  <CharactersWithSpaces>3461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pc-6</dc:creator>
  <cp:lastModifiedBy>pc-6</cp:lastModifiedBy>
  <cp:revision>1</cp:revision>
  <dcterms:created xsi:type="dcterms:W3CDTF">2020-05-15T14:53:00Z</dcterms:created>
  <dcterms:modified xsi:type="dcterms:W3CDTF">2020-05-15T15:04:00Z</dcterms:modified>
</cp:coreProperties>
</file>